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3A96" w14:textId="3C6C2E89" w:rsidR="00C501A1" w:rsidRPr="000D05A7" w:rsidRDefault="00357973" w:rsidP="00DE0277">
      <w:pPr>
        <w:spacing w:after="0" w:line="240" w:lineRule="auto"/>
        <w:jc w:val="center"/>
        <w:rPr>
          <w:rFonts w:ascii="Garamond" w:hAnsi="Garamond"/>
          <w:b/>
          <w:bCs/>
          <w:sz w:val="40"/>
          <w:szCs w:val="40"/>
        </w:rPr>
      </w:pPr>
      <w:r w:rsidRPr="000D05A7">
        <w:rPr>
          <w:rFonts w:ascii="Garamond" w:hAnsi="Garamond"/>
          <w:b/>
          <w:bCs/>
          <w:sz w:val="40"/>
          <w:szCs w:val="40"/>
        </w:rPr>
        <w:t>FIRSTNAME LASTNAME</w:t>
      </w:r>
    </w:p>
    <w:p w14:paraId="5C9E4733" w14:textId="7D81533B" w:rsidR="00C501A1" w:rsidRPr="000D05A7" w:rsidRDefault="00C501A1" w:rsidP="00DE0277">
      <w:pPr>
        <w:spacing w:after="0" w:line="240" w:lineRule="auto"/>
        <w:jc w:val="center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Morgantown, WV | (</w:t>
      </w:r>
      <w:r w:rsidR="00F97A55" w:rsidRPr="000D05A7">
        <w:rPr>
          <w:rFonts w:ascii="Garamond" w:hAnsi="Garamond"/>
          <w:sz w:val="22"/>
          <w:szCs w:val="22"/>
        </w:rPr>
        <w:t>123</w:t>
      </w:r>
      <w:r w:rsidRPr="000D05A7">
        <w:rPr>
          <w:rFonts w:ascii="Garamond" w:hAnsi="Garamond"/>
          <w:sz w:val="22"/>
          <w:szCs w:val="22"/>
        </w:rPr>
        <w:t xml:space="preserve">) </w:t>
      </w:r>
      <w:r w:rsidR="00F97A55" w:rsidRPr="000D05A7">
        <w:rPr>
          <w:rFonts w:ascii="Garamond" w:hAnsi="Garamond"/>
          <w:sz w:val="22"/>
          <w:szCs w:val="22"/>
        </w:rPr>
        <w:t>456</w:t>
      </w:r>
      <w:r w:rsidRPr="000D05A7">
        <w:rPr>
          <w:rFonts w:ascii="Garamond" w:hAnsi="Garamond"/>
          <w:sz w:val="22"/>
          <w:szCs w:val="22"/>
        </w:rPr>
        <w:t>-</w:t>
      </w:r>
      <w:r w:rsidR="00F97A55" w:rsidRPr="000D05A7">
        <w:rPr>
          <w:rFonts w:ascii="Garamond" w:hAnsi="Garamond"/>
          <w:sz w:val="22"/>
          <w:szCs w:val="22"/>
        </w:rPr>
        <w:t>7890</w:t>
      </w:r>
      <w:r w:rsidRPr="000D05A7">
        <w:rPr>
          <w:rFonts w:ascii="Garamond" w:hAnsi="Garamond"/>
          <w:sz w:val="22"/>
          <w:szCs w:val="22"/>
        </w:rPr>
        <w:t xml:space="preserve"> | </w:t>
      </w:r>
      <w:r w:rsidR="00F97A55" w:rsidRPr="000D05A7">
        <w:rPr>
          <w:rFonts w:ascii="Garamond" w:hAnsi="Garamond"/>
          <w:sz w:val="22"/>
          <w:szCs w:val="22"/>
        </w:rPr>
        <w:t>professional.mountaineer</w:t>
      </w:r>
      <w:r w:rsidRPr="000D05A7">
        <w:rPr>
          <w:rFonts w:ascii="Garamond" w:hAnsi="Garamond"/>
          <w:sz w:val="22"/>
          <w:szCs w:val="22"/>
        </w:rPr>
        <w:t>@gmail.com</w:t>
      </w:r>
    </w:p>
    <w:p w14:paraId="0F51DF73" w14:textId="77777777" w:rsidR="00F97A55" w:rsidRPr="000D05A7" w:rsidRDefault="00F97A55" w:rsidP="00DE0277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09F115CE" w14:textId="3177AFBF" w:rsidR="00C501A1" w:rsidRPr="000D05A7" w:rsidRDefault="00C501A1" w:rsidP="00DE0277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0D05A7">
        <w:rPr>
          <w:rFonts w:ascii="Garamond" w:hAnsi="Garamond"/>
          <w:b/>
          <w:bCs/>
          <w:sz w:val="22"/>
          <w:szCs w:val="22"/>
          <w:u w:val="single"/>
        </w:rPr>
        <w:t>EDUCATION</w:t>
      </w:r>
    </w:p>
    <w:p w14:paraId="00DE2E39" w14:textId="37BF601C" w:rsidR="00C501A1" w:rsidRPr="000D05A7" w:rsidRDefault="00C501A1" w:rsidP="00DE0277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b/>
          <w:bCs/>
          <w:sz w:val="22"/>
          <w:szCs w:val="22"/>
        </w:rPr>
        <w:t>Bachelor of Science in Sport Management</w:t>
      </w:r>
      <w:r w:rsidRPr="000D05A7">
        <w:rPr>
          <w:rFonts w:ascii="Garamond" w:hAnsi="Garamond"/>
          <w:sz w:val="22"/>
          <w:szCs w:val="22"/>
        </w:rPr>
        <w:t xml:space="preserve"> </w:t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="0097320E">
        <w:rPr>
          <w:rFonts w:ascii="Garamond" w:hAnsi="Garamond"/>
          <w:sz w:val="22"/>
          <w:szCs w:val="22"/>
        </w:rPr>
        <w:tab/>
      </w:r>
      <w:r w:rsidR="00F51DAA" w:rsidRPr="000D05A7">
        <w:rPr>
          <w:rFonts w:ascii="Garamond" w:hAnsi="Garamond"/>
          <w:sz w:val="22"/>
          <w:szCs w:val="22"/>
        </w:rPr>
        <w:t xml:space="preserve">Expected </w:t>
      </w:r>
      <w:r w:rsidRPr="000D05A7">
        <w:rPr>
          <w:rFonts w:ascii="Garamond" w:hAnsi="Garamond"/>
          <w:sz w:val="22"/>
          <w:szCs w:val="22"/>
        </w:rPr>
        <w:t xml:space="preserve">May </w:t>
      </w:r>
      <w:r w:rsidR="008B576E" w:rsidRPr="000D05A7">
        <w:rPr>
          <w:rFonts w:ascii="Garamond" w:hAnsi="Garamond"/>
          <w:sz w:val="22"/>
          <w:szCs w:val="22"/>
        </w:rPr>
        <w:t>XXXX</w:t>
      </w:r>
    </w:p>
    <w:p w14:paraId="669FDE87" w14:textId="2E47D040" w:rsidR="00C501A1" w:rsidRPr="000D05A7" w:rsidRDefault="00C501A1" w:rsidP="00DE0277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b/>
          <w:bCs/>
          <w:sz w:val="22"/>
          <w:szCs w:val="22"/>
        </w:rPr>
        <w:t>Minor in Sport and Exercise Psychology</w:t>
      </w:r>
      <w:r w:rsidRPr="000D05A7">
        <w:rPr>
          <w:rFonts w:ascii="Garamond" w:hAnsi="Garamond"/>
          <w:sz w:val="22"/>
          <w:szCs w:val="22"/>
        </w:rPr>
        <w:t xml:space="preserve"> </w:t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  <w:t xml:space="preserve"> </w:t>
      </w:r>
      <w:r w:rsidR="0024341B" w:rsidRPr="000D05A7">
        <w:rPr>
          <w:rFonts w:ascii="Garamond" w:hAnsi="Garamond"/>
          <w:sz w:val="22"/>
          <w:szCs w:val="22"/>
        </w:rPr>
        <w:tab/>
      </w:r>
      <w:r w:rsidR="0024341B" w:rsidRPr="000D05A7">
        <w:rPr>
          <w:rFonts w:ascii="Garamond" w:hAnsi="Garamond"/>
          <w:sz w:val="22"/>
          <w:szCs w:val="22"/>
        </w:rPr>
        <w:tab/>
      </w:r>
      <w:r w:rsidR="0024341B" w:rsidRPr="000D05A7">
        <w:rPr>
          <w:rFonts w:ascii="Garamond" w:hAnsi="Garamond"/>
          <w:sz w:val="22"/>
          <w:szCs w:val="22"/>
        </w:rPr>
        <w:tab/>
        <w:t xml:space="preserve">GPA: </w:t>
      </w:r>
      <w:r w:rsidR="008B576E" w:rsidRPr="000D05A7">
        <w:rPr>
          <w:rFonts w:ascii="Garamond" w:hAnsi="Garamond"/>
          <w:sz w:val="22"/>
          <w:szCs w:val="22"/>
        </w:rPr>
        <w:t>X</w:t>
      </w:r>
      <w:r w:rsidR="0024341B" w:rsidRPr="000D05A7">
        <w:rPr>
          <w:rFonts w:ascii="Garamond" w:hAnsi="Garamond"/>
          <w:sz w:val="22"/>
          <w:szCs w:val="22"/>
        </w:rPr>
        <w:t>.</w:t>
      </w:r>
      <w:r w:rsidR="008B576E" w:rsidRPr="000D05A7">
        <w:rPr>
          <w:rFonts w:ascii="Garamond" w:hAnsi="Garamond"/>
          <w:sz w:val="22"/>
          <w:szCs w:val="22"/>
        </w:rPr>
        <w:t>X</w:t>
      </w:r>
    </w:p>
    <w:p w14:paraId="1E28C620" w14:textId="2F5B5FE0" w:rsidR="00C501A1" w:rsidRPr="000D05A7" w:rsidRDefault="00C501A1" w:rsidP="00DE0277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West Virginia University</w:t>
      </w:r>
      <w:r w:rsidR="0024341B" w:rsidRPr="000D05A7">
        <w:rPr>
          <w:rFonts w:ascii="Garamond" w:hAnsi="Garamond"/>
          <w:sz w:val="22"/>
          <w:szCs w:val="22"/>
        </w:rPr>
        <w:t xml:space="preserve"> (WVU)</w:t>
      </w:r>
      <w:r w:rsidR="002A1FFB" w:rsidRPr="000D05A7">
        <w:rPr>
          <w:rFonts w:ascii="Garamond" w:hAnsi="Garamond"/>
          <w:sz w:val="22"/>
          <w:szCs w:val="22"/>
        </w:rPr>
        <w:t xml:space="preserve"> | </w:t>
      </w:r>
      <w:r w:rsidRPr="000D05A7">
        <w:rPr>
          <w:rFonts w:ascii="Garamond" w:hAnsi="Garamond"/>
          <w:sz w:val="22"/>
          <w:szCs w:val="22"/>
        </w:rPr>
        <w:t xml:space="preserve">Morgantown, WV     </w:t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  <w:t xml:space="preserve"> </w:t>
      </w:r>
    </w:p>
    <w:p w14:paraId="1D4579D7" w14:textId="7D6E8DCC" w:rsidR="00C501A1" w:rsidRPr="000D05A7" w:rsidRDefault="00C501A1" w:rsidP="00DE0277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 xml:space="preserve">Awards: </w:t>
      </w:r>
      <w:r w:rsidR="008B576E" w:rsidRPr="000D05A7">
        <w:rPr>
          <w:rFonts w:ascii="Garamond" w:hAnsi="Garamond"/>
          <w:sz w:val="22"/>
          <w:szCs w:val="22"/>
        </w:rPr>
        <w:t>Honor Roll, Dean’s List</w:t>
      </w:r>
    </w:p>
    <w:p w14:paraId="0D5FFA23" w14:textId="77777777" w:rsidR="00C501A1" w:rsidRPr="000D05A7" w:rsidRDefault="00C501A1" w:rsidP="00DE0277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4A5F7A2F" w14:textId="336E0533" w:rsidR="00C501A1" w:rsidRPr="000D05A7" w:rsidRDefault="00C501A1" w:rsidP="00DE0277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0D05A7">
        <w:rPr>
          <w:rFonts w:ascii="Garamond" w:hAnsi="Garamond"/>
          <w:b/>
          <w:bCs/>
          <w:sz w:val="22"/>
          <w:szCs w:val="22"/>
          <w:u w:val="single"/>
        </w:rPr>
        <w:t>EXPERIENCE</w:t>
      </w:r>
    </w:p>
    <w:p w14:paraId="0F49ADAF" w14:textId="0D0192A7" w:rsidR="00B61159" w:rsidRPr="000D05A7" w:rsidRDefault="00C501A1" w:rsidP="00DE0277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b/>
          <w:bCs/>
          <w:i/>
          <w:iCs/>
          <w:sz w:val="22"/>
          <w:szCs w:val="22"/>
        </w:rPr>
        <w:t>Student Recruiting Assistant</w:t>
      </w:r>
      <w:r w:rsidRPr="000D05A7">
        <w:rPr>
          <w:rFonts w:ascii="Garamond" w:hAnsi="Garamond"/>
          <w:b/>
          <w:bCs/>
          <w:sz w:val="22"/>
          <w:szCs w:val="22"/>
        </w:rPr>
        <w:t xml:space="preserve">, </w:t>
      </w:r>
      <w:r w:rsidR="00B1459D" w:rsidRPr="000D05A7">
        <w:rPr>
          <w:rFonts w:ascii="Garamond" w:hAnsi="Garamond"/>
          <w:b/>
          <w:bCs/>
          <w:sz w:val="22"/>
          <w:szCs w:val="22"/>
        </w:rPr>
        <w:t>WVU</w:t>
      </w:r>
      <w:r w:rsidRPr="000D05A7">
        <w:rPr>
          <w:rFonts w:ascii="Garamond" w:hAnsi="Garamond"/>
          <w:b/>
          <w:bCs/>
          <w:sz w:val="22"/>
          <w:szCs w:val="22"/>
        </w:rPr>
        <w:t xml:space="preserve"> Football | Morgantown, WV</w:t>
      </w:r>
      <w:r w:rsidRPr="000D05A7">
        <w:rPr>
          <w:rFonts w:ascii="Garamond" w:hAnsi="Garamond"/>
          <w:sz w:val="22"/>
          <w:szCs w:val="22"/>
        </w:rPr>
        <w:t xml:space="preserve">    </w:t>
      </w:r>
      <w:r w:rsidRPr="000D05A7">
        <w:rPr>
          <w:rFonts w:ascii="Garamond" w:hAnsi="Garamond"/>
          <w:sz w:val="22"/>
          <w:szCs w:val="22"/>
        </w:rPr>
        <w:tab/>
      </w:r>
      <w:r w:rsidR="00F51DAA" w:rsidRPr="000D05A7">
        <w:rPr>
          <w:rFonts w:ascii="Garamond" w:hAnsi="Garamond"/>
          <w:sz w:val="22"/>
          <w:szCs w:val="22"/>
        </w:rPr>
        <w:tab/>
      </w:r>
      <w:r w:rsid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 xml:space="preserve">Aug </w:t>
      </w:r>
      <w:r w:rsidR="005A4FBB" w:rsidRPr="000D05A7">
        <w:rPr>
          <w:rFonts w:ascii="Garamond" w:hAnsi="Garamond"/>
          <w:sz w:val="22"/>
          <w:szCs w:val="22"/>
        </w:rPr>
        <w:t>XXXX</w:t>
      </w:r>
      <w:r w:rsidRPr="000D05A7">
        <w:rPr>
          <w:rFonts w:ascii="Garamond" w:hAnsi="Garamond"/>
          <w:sz w:val="22"/>
          <w:szCs w:val="22"/>
        </w:rPr>
        <w:t xml:space="preserve"> – </w:t>
      </w:r>
      <w:r w:rsidR="002074B9" w:rsidRPr="000D05A7">
        <w:rPr>
          <w:rFonts w:ascii="Garamond" w:hAnsi="Garamond"/>
          <w:sz w:val="22"/>
          <w:szCs w:val="22"/>
        </w:rPr>
        <w:t>Present</w:t>
      </w:r>
    </w:p>
    <w:p w14:paraId="50529DC3" w14:textId="78C3EC35" w:rsidR="00C501A1" w:rsidRPr="000D05A7" w:rsidRDefault="00C501A1" w:rsidP="00DE027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Provided direct support to the Assistant Head Coach/Offensive Line Coach and Special Teams Coordinator/Linebackers Coach in both positional coaching and recruiting efforts</w:t>
      </w:r>
    </w:p>
    <w:p w14:paraId="1EB19FE1" w14:textId="77777777" w:rsidR="00BF42AC" w:rsidRPr="000D05A7" w:rsidRDefault="00C501A1" w:rsidP="00DE027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Partnered with the Special Teams Coordinator/Linebackers Coach to manage position-specific and regional recruiting initiatives</w:t>
      </w:r>
    </w:p>
    <w:p w14:paraId="69CAB4EA" w14:textId="2E6974C6" w:rsidR="00C501A1" w:rsidRPr="000D05A7" w:rsidRDefault="00C501A1" w:rsidP="00DE027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 xml:space="preserve">Conducted initial evaluations of underclassmen and junior college prospects to identify potential recruits </w:t>
      </w:r>
    </w:p>
    <w:p w14:paraId="208B6F5E" w14:textId="70C6D67B" w:rsidR="00C501A1" w:rsidRPr="000D05A7" w:rsidRDefault="00C501A1" w:rsidP="00DE027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Assisted in planning and executing 100+ on-campus recruiting events and summer prospect camps to enhance program outreach</w:t>
      </w:r>
    </w:p>
    <w:p w14:paraId="203C3461" w14:textId="5B9E7571" w:rsidR="00C501A1" w:rsidRPr="000D05A7" w:rsidRDefault="00C501A1" w:rsidP="00DE027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 xml:space="preserve">Maintained and updated the recruiting database in collaboration with staff, ensuring accuracy and accessibility of </w:t>
      </w:r>
      <w:proofErr w:type="gramStart"/>
      <w:r w:rsidRPr="000D05A7">
        <w:rPr>
          <w:rFonts w:ascii="Garamond" w:hAnsi="Garamond"/>
          <w:sz w:val="22"/>
          <w:szCs w:val="22"/>
        </w:rPr>
        <w:t>prospect</w:t>
      </w:r>
      <w:proofErr w:type="gramEnd"/>
      <w:r w:rsidRPr="000D05A7">
        <w:rPr>
          <w:rFonts w:ascii="Garamond" w:hAnsi="Garamond"/>
          <w:sz w:val="22"/>
          <w:szCs w:val="22"/>
        </w:rPr>
        <w:t xml:space="preserve"> information</w:t>
      </w:r>
    </w:p>
    <w:p w14:paraId="40B22ECD" w14:textId="0B037F89" w:rsidR="00C501A1" w:rsidRPr="000D05A7" w:rsidRDefault="00C501A1" w:rsidP="00DE0277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Produced point-of-attack film evaluations for offensive and defensive prospects to support recruiting and coaching decisions</w:t>
      </w:r>
    </w:p>
    <w:p w14:paraId="1E01A2C7" w14:textId="1063C45F" w:rsidR="001C12CB" w:rsidRPr="000D05A7" w:rsidRDefault="001C12CB" w:rsidP="001C12CB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b/>
          <w:bCs/>
          <w:i/>
          <w:iCs/>
          <w:sz w:val="22"/>
          <w:szCs w:val="22"/>
        </w:rPr>
        <w:t>Team Manager</w:t>
      </w:r>
      <w:r w:rsidRPr="000D05A7">
        <w:rPr>
          <w:rFonts w:ascii="Garamond" w:hAnsi="Garamond"/>
          <w:b/>
          <w:bCs/>
          <w:sz w:val="22"/>
          <w:szCs w:val="22"/>
        </w:rPr>
        <w:t>, WVU Women’s Tennis | Morgantown, WV</w:t>
      </w:r>
      <w:r w:rsidRPr="000D05A7">
        <w:rPr>
          <w:rFonts w:ascii="Garamond" w:hAnsi="Garamond"/>
          <w:sz w:val="22"/>
          <w:szCs w:val="22"/>
        </w:rPr>
        <w:t xml:space="preserve"> </w:t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="000D05A7">
        <w:rPr>
          <w:rFonts w:ascii="Garamond" w:hAnsi="Garamond"/>
          <w:sz w:val="22"/>
          <w:szCs w:val="22"/>
        </w:rPr>
        <w:tab/>
      </w:r>
      <w:r w:rsidR="006B4F26" w:rsidRPr="000D05A7">
        <w:rPr>
          <w:rFonts w:ascii="Garamond" w:hAnsi="Garamond"/>
          <w:sz w:val="22"/>
          <w:szCs w:val="22"/>
        </w:rPr>
        <w:t>Aug XXXX – May XXXX</w:t>
      </w:r>
    </w:p>
    <w:p w14:paraId="3FCE7C18" w14:textId="0C0B452B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Participated in regular meetings with staff to discuss progress on projects, provide updates on changes in policy or procedure, and address any issues that need to be addressed.</w:t>
      </w:r>
    </w:p>
    <w:p w14:paraId="6F7B695A" w14:textId="0814085D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Provided guidance, coaching and mentoring to individual team members as needed to help them reach their full potential.</w:t>
      </w:r>
    </w:p>
    <w:p w14:paraId="6C858A38" w14:textId="0313C9F2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Escorted and introduced many international recruits to WVU, keeping in touch and following through on potential commitment to the university.</w:t>
      </w:r>
    </w:p>
    <w:p w14:paraId="5A146F2B" w14:textId="13F39F01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 xml:space="preserve">Maintained relationships with several different coaches in conference </w:t>
      </w:r>
      <w:proofErr w:type="gramStart"/>
      <w:r w:rsidRPr="000D05A7">
        <w:rPr>
          <w:rFonts w:ascii="Garamond" w:hAnsi="Garamond"/>
          <w:sz w:val="22"/>
          <w:szCs w:val="22"/>
        </w:rPr>
        <w:t>in order to</w:t>
      </w:r>
      <w:proofErr w:type="gramEnd"/>
      <w:r w:rsidRPr="000D05A7">
        <w:rPr>
          <w:rFonts w:ascii="Garamond" w:hAnsi="Garamond"/>
          <w:sz w:val="22"/>
          <w:szCs w:val="22"/>
        </w:rPr>
        <w:t xml:space="preserve"> create a coherent yearly schedule</w:t>
      </w:r>
    </w:p>
    <w:p w14:paraId="5CF9A2F4" w14:textId="7FF7C76B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Experienced in Technical work with above-court cameras and operation of game-time recording</w:t>
      </w:r>
    </w:p>
    <w:p w14:paraId="6FED5EC7" w14:textId="24C70A4F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Ran several UTR tournaments through the university's courts throughout fall training and off-season</w:t>
      </w:r>
    </w:p>
    <w:p w14:paraId="0059E6F7" w14:textId="5E7130B9" w:rsidR="001C12CB" w:rsidRPr="000D05A7" w:rsidRDefault="001C12CB" w:rsidP="001C12CB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b/>
          <w:bCs/>
          <w:i/>
          <w:iCs/>
          <w:sz w:val="22"/>
          <w:szCs w:val="22"/>
        </w:rPr>
        <w:t>Facilities Manager</w:t>
      </w:r>
      <w:r w:rsidRPr="000D05A7">
        <w:rPr>
          <w:rFonts w:ascii="Garamond" w:hAnsi="Garamond"/>
          <w:b/>
          <w:bCs/>
          <w:sz w:val="22"/>
          <w:szCs w:val="22"/>
        </w:rPr>
        <w:t xml:space="preserve">, </w:t>
      </w:r>
      <w:proofErr w:type="spellStart"/>
      <w:r w:rsidRPr="000D05A7">
        <w:rPr>
          <w:rFonts w:ascii="Garamond" w:hAnsi="Garamond"/>
          <w:b/>
          <w:bCs/>
          <w:sz w:val="22"/>
          <w:szCs w:val="22"/>
        </w:rPr>
        <w:t>Greenmont</w:t>
      </w:r>
      <w:proofErr w:type="spellEnd"/>
      <w:r w:rsidRPr="000D05A7">
        <w:rPr>
          <w:rFonts w:ascii="Garamond" w:hAnsi="Garamond"/>
          <w:b/>
          <w:bCs/>
          <w:sz w:val="22"/>
          <w:szCs w:val="22"/>
        </w:rPr>
        <w:t xml:space="preserve"> Racquet Club | Vienna, WV</w:t>
      </w:r>
      <w:r w:rsidRPr="000D05A7">
        <w:rPr>
          <w:rFonts w:ascii="Garamond" w:hAnsi="Garamond"/>
          <w:sz w:val="22"/>
          <w:szCs w:val="22"/>
        </w:rPr>
        <w:t xml:space="preserve"> </w:t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="000D05A7">
        <w:rPr>
          <w:rFonts w:ascii="Garamond" w:hAnsi="Garamond"/>
          <w:sz w:val="22"/>
          <w:szCs w:val="22"/>
        </w:rPr>
        <w:tab/>
      </w:r>
      <w:r w:rsidR="00AB2538" w:rsidRPr="000D05A7">
        <w:rPr>
          <w:rFonts w:ascii="Garamond" w:hAnsi="Garamond"/>
          <w:sz w:val="22"/>
          <w:szCs w:val="22"/>
        </w:rPr>
        <w:t>Jun XXXX – Aug XXXX</w:t>
      </w:r>
      <w:r w:rsidRPr="000D05A7">
        <w:rPr>
          <w:rFonts w:ascii="Garamond" w:hAnsi="Garamond"/>
          <w:sz w:val="22"/>
          <w:szCs w:val="22"/>
        </w:rPr>
        <w:t xml:space="preserve"> </w:t>
      </w:r>
    </w:p>
    <w:p w14:paraId="13FE5026" w14:textId="0515EC55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Monitored facility operations to ensure adherence to safety regulations and compliance with applicable laws.</w:t>
      </w:r>
    </w:p>
    <w:p w14:paraId="1E55810C" w14:textId="7C89E3CB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Instructed tennis clinics with youth ranging from 6-10 years old</w:t>
      </w:r>
    </w:p>
    <w:p w14:paraId="514476E4" w14:textId="5F1D85BA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Ensured accurate accounting of all funds received during shift.</w:t>
      </w:r>
    </w:p>
    <w:p w14:paraId="4A91EA76" w14:textId="3C6265C9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Routinely planned and coordinated the maintenance of facility equipment and systems.</w:t>
      </w:r>
    </w:p>
    <w:p w14:paraId="5ADC7E57" w14:textId="43DC498D" w:rsidR="001C12CB" w:rsidRPr="000D05A7" w:rsidRDefault="001C12CB" w:rsidP="001C12CB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Ensured that all facilities are kept clean by scheduling regular cleaning services according to industry standards.</w:t>
      </w:r>
    </w:p>
    <w:p w14:paraId="720834E5" w14:textId="77777777" w:rsidR="00E8167A" w:rsidRPr="000D05A7" w:rsidRDefault="00E8167A" w:rsidP="00E8167A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3FE22729" w14:textId="77777777" w:rsidR="00E8167A" w:rsidRPr="000D05A7" w:rsidRDefault="00E8167A" w:rsidP="00E8167A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0D05A7">
        <w:rPr>
          <w:rFonts w:ascii="Garamond" w:hAnsi="Garamond"/>
          <w:b/>
          <w:bCs/>
          <w:sz w:val="22"/>
          <w:szCs w:val="22"/>
          <w:u w:val="single"/>
        </w:rPr>
        <w:t>CAMPUS INVOLVEMENT</w:t>
      </w:r>
    </w:p>
    <w:p w14:paraId="6205198C" w14:textId="64A514DF" w:rsidR="00E8167A" w:rsidRPr="000D05A7" w:rsidRDefault="00E8167A" w:rsidP="00E8167A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b/>
          <w:bCs/>
          <w:i/>
          <w:iCs/>
          <w:sz w:val="22"/>
          <w:szCs w:val="22"/>
        </w:rPr>
        <w:t>Vice President/Co-Founder</w:t>
      </w:r>
      <w:r w:rsidRPr="000D05A7">
        <w:rPr>
          <w:rFonts w:ascii="Garamond" w:hAnsi="Garamond"/>
          <w:b/>
          <w:bCs/>
          <w:sz w:val="22"/>
          <w:szCs w:val="22"/>
        </w:rPr>
        <w:t>, WVU Pickleball Club (Nonprofit) | Morgantown, WV</w:t>
      </w:r>
      <w:r w:rsidRPr="000D05A7">
        <w:rPr>
          <w:rFonts w:ascii="Garamond" w:hAnsi="Garamond"/>
          <w:sz w:val="22"/>
          <w:szCs w:val="22"/>
        </w:rPr>
        <w:t xml:space="preserve"> </w:t>
      </w:r>
      <w:r w:rsidRPr="000D05A7">
        <w:rPr>
          <w:rFonts w:ascii="Garamond" w:hAnsi="Garamond"/>
          <w:sz w:val="22"/>
          <w:szCs w:val="22"/>
        </w:rPr>
        <w:tab/>
      </w:r>
      <w:r w:rsidR="00A42A19" w:rsidRPr="000D05A7">
        <w:rPr>
          <w:rFonts w:ascii="Garamond" w:hAnsi="Garamond"/>
          <w:sz w:val="22"/>
          <w:szCs w:val="22"/>
        </w:rPr>
        <w:t>Aug XXXX</w:t>
      </w:r>
      <w:r w:rsidRPr="000D05A7">
        <w:rPr>
          <w:rFonts w:ascii="Garamond" w:hAnsi="Garamond"/>
          <w:sz w:val="22"/>
          <w:szCs w:val="22"/>
        </w:rPr>
        <w:t xml:space="preserve"> – Present </w:t>
      </w:r>
    </w:p>
    <w:p w14:paraId="62CF1E79" w14:textId="77777777" w:rsidR="00A42A19" w:rsidRPr="000D05A7" w:rsidRDefault="00E8167A" w:rsidP="00E8167A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Co-founded and managed a university pickleball club, developing organizational structure, recruitment strategies, and long-term growth plans.</w:t>
      </w:r>
    </w:p>
    <w:p w14:paraId="66FEEA08" w14:textId="77777777" w:rsidR="00A42A19" w:rsidRPr="000D05A7" w:rsidRDefault="00E8167A" w:rsidP="00E8167A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Managed club finances, overseeing dues collection, budgeting, and expense tracking to ensure financial sustainability.</w:t>
      </w:r>
    </w:p>
    <w:p w14:paraId="774DCBAA" w14:textId="77777777" w:rsidR="00A42A19" w:rsidRPr="000D05A7" w:rsidRDefault="00E8167A" w:rsidP="00E8167A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Developed partnerships with other college clubs to organize competitive matches and networking opportunities.</w:t>
      </w:r>
    </w:p>
    <w:p w14:paraId="27A48DCF" w14:textId="7E6E6C2A" w:rsidR="00E8167A" w:rsidRPr="000D05A7" w:rsidRDefault="00E8167A" w:rsidP="00E8167A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>Implemented administrative processes to streamline operations, including financial reporting and sponsorship outreach.</w:t>
      </w:r>
    </w:p>
    <w:p w14:paraId="6EE1023B" w14:textId="77777777" w:rsidR="00E8167A" w:rsidRPr="000D05A7" w:rsidRDefault="00E8167A" w:rsidP="00E8167A">
      <w:pPr>
        <w:spacing w:after="0" w:line="240" w:lineRule="auto"/>
        <w:rPr>
          <w:rFonts w:ascii="Garamond" w:hAnsi="Garamond"/>
          <w:sz w:val="22"/>
          <w:szCs w:val="22"/>
        </w:rPr>
      </w:pPr>
    </w:p>
    <w:p w14:paraId="491F8EF0" w14:textId="4B15EAD7" w:rsidR="00E8167A" w:rsidRPr="000D05A7" w:rsidRDefault="00637A69" w:rsidP="00E8167A">
      <w:pPr>
        <w:spacing w:after="0" w:line="240" w:lineRule="auto"/>
        <w:rPr>
          <w:rFonts w:ascii="Garamond" w:hAnsi="Garamond"/>
          <w:b/>
          <w:bCs/>
          <w:sz w:val="22"/>
          <w:szCs w:val="22"/>
          <w:u w:val="single"/>
        </w:rPr>
      </w:pPr>
      <w:r w:rsidRPr="000D05A7">
        <w:rPr>
          <w:rFonts w:ascii="Garamond" w:hAnsi="Garamond"/>
          <w:b/>
          <w:bCs/>
          <w:sz w:val="22"/>
          <w:szCs w:val="22"/>
          <w:u w:val="single"/>
        </w:rPr>
        <w:t>EXTRACURRICULARS</w:t>
      </w:r>
    </w:p>
    <w:p w14:paraId="5ABB709E" w14:textId="758A6AEC" w:rsidR="00E8167A" w:rsidRPr="000D05A7" w:rsidRDefault="00E8167A" w:rsidP="00E8167A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 xml:space="preserve">Mu Sigma Lambda Academic Fraternity, WVU | Morgantown, WV </w:t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="00662205" w:rsidRPr="000D05A7">
        <w:rPr>
          <w:rFonts w:ascii="Garamond" w:hAnsi="Garamond"/>
          <w:sz w:val="22"/>
          <w:szCs w:val="22"/>
        </w:rPr>
        <w:t xml:space="preserve">Sep XXXX – Present </w:t>
      </w:r>
      <w:r w:rsidRPr="000D05A7">
        <w:rPr>
          <w:rFonts w:ascii="Garamond" w:hAnsi="Garamond"/>
          <w:sz w:val="22"/>
          <w:szCs w:val="22"/>
        </w:rPr>
        <w:t xml:space="preserve"> </w:t>
      </w:r>
    </w:p>
    <w:p w14:paraId="76916267" w14:textId="5A34D43F" w:rsidR="00E8167A" w:rsidRPr="000D05A7" w:rsidRDefault="00E8167A" w:rsidP="00DE0277">
      <w:pPr>
        <w:spacing w:after="0" w:line="240" w:lineRule="auto"/>
        <w:rPr>
          <w:rFonts w:ascii="Garamond" w:hAnsi="Garamond"/>
          <w:sz w:val="22"/>
          <w:szCs w:val="22"/>
        </w:rPr>
      </w:pPr>
      <w:r w:rsidRPr="000D05A7">
        <w:rPr>
          <w:rFonts w:ascii="Garamond" w:hAnsi="Garamond"/>
          <w:sz w:val="22"/>
          <w:szCs w:val="22"/>
        </w:rPr>
        <w:t xml:space="preserve">Sport Management Club, WVU | Morgantown, WV </w:t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Pr="000D05A7">
        <w:rPr>
          <w:rFonts w:ascii="Garamond" w:hAnsi="Garamond"/>
          <w:sz w:val="22"/>
          <w:szCs w:val="22"/>
        </w:rPr>
        <w:tab/>
      </w:r>
      <w:r w:rsidR="00662205" w:rsidRPr="000D05A7">
        <w:rPr>
          <w:rFonts w:ascii="Garamond" w:hAnsi="Garamond"/>
          <w:sz w:val="22"/>
          <w:szCs w:val="22"/>
        </w:rPr>
        <w:t xml:space="preserve">Aug XXXX – Present </w:t>
      </w:r>
      <w:r w:rsidRPr="000D05A7">
        <w:rPr>
          <w:rFonts w:ascii="Garamond" w:hAnsi="Garamond"/>
          <w:sz w:val="22"/>
          <w:szCs w:val="22"/>
        </w:rPr>
        <w:t xml:space="preserve"> </w:t>
      </w:r>
    </w:p>
    <w:sectPr w:rsidR="00E8167A" w:rsidRPr="000D05A7" w:rsidSect="00C501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119A"/>
    <w:multiLevelType w:val="hybridMultilevel"/>
    <w:tmpl w:val="96BAC622"/>
    <w:lvl w:ilvl="0" w:tplc="2716FD78">
      <w:numFmt w:val="bullet"/>
      <w:lvlText w:val="•"/>
      <w:lvlJc w:val="left"/>
      <w:pPr>
        <w:ind w:left="108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522E8"/>
    <w:multiLevelType w:val="hybridMultilevel"/>
    <w:tmpl w:val="61043F9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105AF"/>
    <w:multiLevelType w:val="hybridMultilevel"/>
    <w:tmpl w:val="C15A163A"/>
    <w:lvl w:ilvl="0" w:tplc="2716FD78">
      <w:numFmt w:val="bullet"/>
      <w:lvlText w:val="•"/>
      <w:lvlJc w:val="left"/>
      <w:pPr>
        <w:ind w:left="108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A4239"/>
    <w:multiLevelType w:val="hybridMultilevel"/>
    <w:tmpl w:val="AC1416EC"/>
    <w:lvl w:ilvl="0" w:tplc="2716FD78">
      <w:numFmt w:val="bullet"/>
      <w:lvlText w:val="•"/>
      <w:lvlJc w:val="left"/>
      <w:pPr>
        <w:ind w:left="1080" w:hanging="72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61B55"/>
    <w:multiLevelType w:val="hybridMultilevel"/>
    <w:tmpl w:val="6134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44CC1"/>
    <w:multiLevelType w:val="hybridMultilevel"/>
    <w:tmpl w:val="8B6E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00D39"/>
    <w:multiLevelType w:val="hybridMultilevel"/>
    <w:tmpl w:val="C6FEA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F67EC"/>
    <w:multiLevelType w:val="hybridMultilevel"/>
    <w:tmpl w:val="2EB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6338">
    <w:abstractNumId w:val="5"/>
  </w:num>
  <w:num w:numId="2" w16cid:durableId="459542108">
    <w:abstractNumId w:val="0"/>
  </w:num>
  <w:num w:numId="3" w16cid:durableId="1142113596">
    <w:abstractNumId w:val="3"/>
  </w:num>
  <w:num w:numId="4" w16cid:durableId="1640695515">
    <w:abstractNumId w:val="1"/>
  </w:num>
  <w:num w:numId="5" w16cid:durableId="635795036">
    <w:abstractNumId w:val="6"/>
  </w:num>
  <w:num w:numId="6" w16cid:durableId="1747610544">
    <w:abstractNumId w:val="7"/>
  </w:num>
  <w:num w:numId="7" w16cid:durableId="1595430643">
    <w:abstractNumId w:val="2"/>
  </w:num>
  <w:num w:numId="8" w16cid:durableId="514151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5D"/>
    <w:rsid w:val="000D05A7"/>
    <w:rsid w:val="00121C86"/>
    <w:rsid w:val="001C12CB"/>
    <w:rsid w:val="002074B9"/>
    <w:rsid w:val="0024341B"/>
    <w:rsid w:val="002A1FFB"/>
    <w:rsid w:val="002B255D"/>
    <w:rsid w:val="00335060"/>
    <w:rsid w:val="00357973"/>
    <w:rsid w:val="005A4FBB"/>
    <w:rsid w:val="00607C19"/>
    <w:rsid w:val="00637A69"/>
    <w:rsid w:val="00662205"/>
    <w:rsid w:val="006B4F26"/>
    <w:rsid w:val="007548D1"/>
    <w:rsid w:val="007B39FD"/>
    <w:rsid w:val="008B576E"/>
    <w:rsid w:val="008E048F"/>
    <w:rsid w:val="00954FDC"/>
    <w:rsid w:val="0097320E"/>
    <w:rsid w:val="009D7D40"/>
    <w:rsid w:val="00A42A19"/>
    <w:rsid w:val="00A94A5F"/>
    <w:rsid w:val="00AB2538"/>
    <w:rsid w:val="00B00662"/>
    <w:rsid w:val="00B1459D"/>
    <w:rsid w:val="00B61159"/>
    <w:rsid w:val="00BF42AC"/>
    <w:rsid w:val="00C501A1"/>
    <w:rsid w:val="00CA048E"/>
    <w:rsid w:val="00CF5E25"/>
    <w:rsid w:val="00DB0605"/>
    <w:rsid w:val="00DE0277"/>
    <w:rsid w:val="00E8167A"/>
    <w:rsid w:val="00EA516B"/>
    <w:rsid w:val="00EB0BB8"/>
    <w:rsid w:val="00F27A79"/>
    <w:rsid w:val="00F51DAA"/>
    <w:rsid w:val="00F534E8"/>
    <w:rsid w:val="00F60E94"/>
    <w:rsid w:val="00F97A55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88232"/>
  <w15:chartTrackingRefBased/>
  <w15:docId w15:val="{329AC18C-A061-4682-8237-E4055814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5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5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5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5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5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7A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432</Words>
  <Characters>2840</Characters>
  <Application>Microsoft Office Word</Application>
  <DocSecurity>0</DocSecurity>
  <Lines>51</Lines>
  <Paragraphs>37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Pletcher</dc:creator>
  <cp:keywords/>
  <dc:description/>
  <cp:lastModifiedBy>Cole Smith</cp:lastModifiedBy>
  <cp:revision>41</cp:revision>
  <dcterms:created xsi:type="dcterms:W3CDTF">2025-05-28T17:31:00Z</dcterms:created>
  <dcterms:modified xsi:type="dcterms:W3CDTF">2026-04-13T17:51:00Z</dcterms:modified>
</cp:coreProperties>
</file>