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B5AF" w14:textId="77777777" w:rsidR="003D1825" w:rsidRPr="00EA6BF8" w:rsidRDefault="003D1825" w:rsidP="003D1825">
      <w:pPr>
        <w:jc w:val="center"/>
        <w:rPr>
          <w:b/>
          <w:bCs/>
          <w:color w:val="000000" w:themeColor="text1"/>
        </w:rPr>
      </w:pPr>
      <w:r w:rsidRPr="002A3186">
        <w:rPr>
          <w:b/>
          <w:bCs/>
          <w:color w:val="000000" w:themeColor="text1"/>
        </w:rPr>
        <w:t>Licensure Rates:</w:t>
      </w:r>
    </w:p>
    <w:p w14:paraId="015EBB17" w14:textId="77777777" w:rsidR="003D1825" w:rsidRDefault="003D1825" w:rsidP="003D1825">
      <w:pPr>
        <w:jc w:val="center"/>
        <w:rPr>
          <w:b/>
          <w:bCs/>
        </w:rPr>
      </w:pPr>
      <w:r w:rsidRPr="00713798">
        <w:rPr>
          <w:b/>
          <w:bCs/>
        </w:rPr>
        <w:t xml:space="preserve">Academic Year </w:t>
      </w:r>
      <w:r>
        <w:rPr>
          <w:b/>
          <w:bCs/>
        </w:rPr>
        <w:t>22-23</w:t>
      </w:r>
      <w:r w:rsidRPr="00713798">
        <w:rPr>
          <w:b/>
          <w:bCs/>
        </w:rPr>
        <w:t>:</w:t>
      </w:r>
    </w:p>
    <w:p w14:paraId="2A3C23E5" w14:textId="77777777" w:rsidR="003D1825" w:rsidRDefault="003D1825" w:rsidP="003D1825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5"/>
        <w:gridCol w:w="1739"/>
        <w:gridCol w:w="2035"/>
        <w:gridCol w:w="1699"/>
        <w:gridCol w:w="1582"/>
      </w:tblGrid>
      <w:tr w:rsidR="003D1825" w14:paraId="239658A4" w14:textId="77777777" w:rsidTr="004A6B57">
        <w:tc>
          <w:tcPr>
            <w:tcW w:w="9350" w:type="dxa"/>
            <w:gridSpan w:val="5"/>
          </w:tcPr>
          <w:p w14:paraId="6039C70E" w14:textId="77777777" w:rsidR="003D1825" w:rsidRDefault="003D1825" w:rsidP="004A6B57">
            <w:pPr>
              <w:jc w:val="center"/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2</w:t>
            </w:r>
            <w:r w:rsidR="00CB372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-2</w:t>
            </w:r>
            <w:r w:rsidR="00CB372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3</w:t>
            </w:r>
            <w:r w:rsidRPr="00713798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Licensure Rate by Content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-Initial Licensure Programs</w:t>
            </w:r>
          </w:p>
        </w:tc>
      </w:tr>
      <w:tr w:rsidR="003D1825" w14:paraId="3EBBED3F" w14:textId="77777777" w:rsidTr="004A6B57">
        <w:tc>
          <w:tcPr>
            <w:tcW w:w="2295" w:type="dxa"/>
          </w:tcPr>
          <w:p w14:paraId="59D340B3" w14:textId="77777777" w:rsidR="003D1825" w:rsidRDefault="003D1825" w:rsidP="004A6B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Licensure Area</w:t>
            </w:r>
          </w:p>
        </w:tc>
        <w:tc>
          <w:tcPr>
            <w:tcW w:w="1739" w:type="dxa"/>
          </w:tcPr>
          <w:p w14:paraId="18660AEA" w14:textId="77777777" w:rsidR="003D1825" w:rsidRDefault="003D1825" w:rsidP="004A6B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  <w:tc>
          <w:tcPr>
            <w:tcW w:w="2035" w:type="dxa"/>
          </w:tcPr>
          <w:p w14:paraId="1DBD7E77" w14:textId="77777777" w:rsidR="003D1825" w:rsidRDefault="003D1825" w:rsidP="004A6B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 of Completers</w:t>
            </w:r>
          </w:p>
        </w:tc>
        <w:tc>
          <w:tcPr>
            <w:tcW w:w="3281" w:type="dxa"/>
            <w:gridSpan w:val="2"/>
          </w:tcPr>
          <w:p w14:paraId="09A94B57" w14:textId="77777777" w:rsidR="003D1825" w:rsidRDefault="003D1825" w:rsidP="004A6B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 of Certifications</w:t>
            </w:r>
          </w:p>
        </w:tc>
      </w:tr>
      <w:tr w:rsidR="003D1825" w14:paraId="09DC17B8" w14:textId="77777777" w:rsidTr="004A6B57">
        <w:tc>
          <w:tcPr>
            <w:tcW w:w="2295" w:type="dxa"/>
          </w:tcPr>
          <w:p w14:paraId="4A895CE8" w14:textId="77777777" w:rsidR="003D1825" w:rsidRDefault="003D1825" w:rsidP="004A6B57">
            <w:pPr>
              <w:jc w:val="center"/>
              <w:rPr>
                <w:b/>
                <w:bCs/>
              </w:rPr>
            </w:pPr>
          </w:p>
        </w:tc>
        <w:tc>
          <w:tcPr>
            <w:tcW w:w="1739" w:type="dxa"/>
          </w:tcPr>
          <w:p w14:paraId="12BE1404" w14:textId="77777777" w:rsidR="003D1825" w:rsidRDefault="003D1825" w:rsidP="004A6B57">
            <w:pPr>
              <w:jc w:val="center"/>
              <w:rPr>
                <w:b/>
                <w:bCs/>
              </w:rPr>
            </w:pPr>
          </w:p>
        </w:tc>
        <w:tc>
          <w:tcPr>
            <w:tcW w:w="2035" w:type="dxa"/>
          </w:tcPr>
          <w:p w14:paraId="211287DD" w14:textId="77777777" w:rsidR="003D1825" w:rsidRDefault="003D1825" w:rsidP="004A6B57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</w:tcPr>
          <w:p w14:paraId="5EF2FBC8" w14:textId="77777777" w:rsidR="003D1825" w:rsidRDefault="003D1825" w:rsidP="004A6B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WV</w:t>
            </w:r>
          </w:p>
        </w:tc>
        <w:tc>
          <w:tcPr>
            <w:tcW w:w="1582" w:type="dxa"/>
          </w:tcPr>
          <w:p w14:paraId="2AB200F9" w14:textId="77777777" w:rsidR="003D1825" w:rsidRDefault="003D1825" w:rsidP="004A6B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Out-of-State-Only</w:t>
            </w:r>
          </w:p>
        </w:tc>
      </w:tr>
      <w:tr w:rsidR="003D1825" w:rsidRPr="001F4EE5" w14:paraId="5212C35C" w14:textId="77777777" w:rsidTr="004A6B57">
        <w:tc>
          <w:tcPr>
            <w:tcW w:w="2295" w:type="dxa"/>
            <w:shd w:val="clear" w:color="auto" w:fill="B4C6E7" w:themeFill="accent1" w:themeFillTint="66"/>
          </w:tcPr>
          <w:p w14:paraId="5B86975A" w14:textId="77777777" w:rsidR="003D1825" w:rsidRPr="001F4EE5" w:rsidRDefault="003D1825" w:rsidP="004A6B57">
            <w:r w:rsidRPr="001F4EE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Agriculture</w:t>
            </w:r>
          </w:p>
        </w:tc>
        <w:tc>
          <w:tcPr>
            <w:tcW w:w="1739" w:type="dxa"/>
          </w:tcPr>
          <w:p w14:paraId="556949A9" w14:textId="77777777" w:rsidR="003D1825" w:rsidRPr="001F4EE5" w:rsidRDefault="003D1825" w:rsidP="004A6B57">
            <w:pPr>
              <w:jc w:val="center"/>
            </w:pPr>
          </w:p>
        </w:tc>
        <w:tc>
          <w:tcPr>
            <w:tcW w:w="2035" w:type="dxa"/>
          </w:tcPr>
          <w:p w14:paraId="433BBCCC" w14:textId="77777777" w:rsidR="003D1825" w:rsidRPr="001F4EE5" w:rsidRDefault="00CF20E6" w:rsidP="004A6B57">
            <w:pPr>
              <w:jc w:val="center"/>
            </w:pPr>
            <w:r>
              <w:t>10</w:t>
            </w:r>
          </w:p>
        </w:tc>
        <w:tc>
          <w:tcPr>
            <w:tcW w:w="1699" w:type="dxa"/>
          </w:tcPr>
          <w:p w14:paraId="65C6C73B" w14:textId="77777777" w:rsidR="003D1825" w:rsidRPr="001F4EE5" w:rsidRDefault="0049716D" w:rsidP="004A6B57">
            <w:pPr>
              <w:jc w:val="center"/>
            </w:pPr>
            <w:r>
              <w:t>10</w:t>
            </w:r>
          </w:p>
        </w:tc>
        <w:tc>
          <w:tcPr>
            <w:tcW w:w="1582" w:type="dxa"/>
          </w:tcPr>
          <w:p w14:paraId="15D61C92" w14:textId="77777777" w:rsidR="003D1825" w:rsidRPr="001F4EE5" w:rsidRDefault="00CF20E6" w:rsidP="004A6B57">
            <w:pPr>
              <w:jc w:val="center"/>
            </w:pPr>
            <w:r>
              <w:t>0</w:t>
            </w:r>
          </w:p>
        </w:tc>
      </w:tr>
      <w:tr w:rsidR="003D1825" w:rsidRPr="001F4EE5" w14:paraId="65BE7AE0" w14:textId="77777777" w:rsidTr="004A6B57">
        <w:tc>
          <w:tcPr>
            <w:tcW w:w="2295" w:type="dxa"/>
            <w:shd w:val="clear" w:color="auto" w:fill="B4C6E7" w:themeFill="accent1" w:themeFillTint="66"/>
          </w:tcPr>
          <w:p w14:paraId="34DD94B6" w14:textId="77777777" w:rsidR="003D1825" w:rsidRPr="001F4EE5" w:rsidRDefault="003D1825" w:rsidP="004A6B57">
            <w:r w:rsidRPr="001F4EE5">
              <w:t>Art</w:t>
            </w:r>
          </w:p>
        </w:tc>
        <w:tc>
          <w:tcPr>
            <w:tcW w:w="1739" w:type="dxa"/>
          </w:tcPr>
          <w:p w14:paraId="339EE05C" w14:textId="77777777" w:rsidR="003D1825" w:rsidRPr="001F4EE5" w:rsidRDefault="003D1825" w:rsidP="004A6B57">
            <w:pPr>
              <w:jc w:val="center"/>
            </w:pPr>
          </w:p>
        </w:tc>
        <w:tc>
          <w:tcPr>
            <w:tcW w:w="2035" w:type="dxa"/>
          </w:tcPr>
          <w:p w14:paraId="711205E1" w14:textId="77777777" w:rsidR="003D1825" w:rsidRPr="001F4EE5" w:rsidRDefault="00CF20E6" w:rsidP="004A6B57">
            <w:pPr>
              <w:jc w:val="center"/>
            </w:pPr>
            <w:r>
              <w:t>9</w:t>
            </w:r>
          </w:p>
        </w:tc>
        <w:tc>
          <w:tcPr>
            <w:tcW w:w="1699" w:type="dxa"/>
          </w:tcPr>
          <w:p w14:paraId="5B788E7C" w14:textId="77777777" w:rsidR="003D1825" w:rsidRPr="001F4EE5" w:rsidRDefault="00CF20E6" w:rsidP="004A6B57">
            <w:pPr>
              <w:jc w:val="center"/>
            </w:pPr>
            <w:r>
              <w:t>8</w:t>
            </w:r>
          </w:p>
        </w:tc>
        <w:tc>
          <w:tcPr>
            <w:tcW w:w="1582" w:type="dxa"/>
          </w:tcPr>
          <w:p w14:paraId="3AFF0DBA" w14:textId="77777777" w:rsidR="003D1825" w:rsidRPr="001F4EE5" w:rsidRDefault="00CF20E6" w:rsidP="004A6B57">
            <w:pPr>
              <w:jc w:val="center"/>
            </w:pPr>
            <w:r>
              <w:t>1</w:t>
            </w:r>
          </w:p>
        </w:tc>
      </w:tr>
      <w:tr w:rsidR="003D1825" w:rsidRPr="001F4EE5" w14:paraId="491755F4" w14:textId="77777777" w:rsidTr="004A6B57">
        <w:tc>
          <w:tcPr>
            <w:tcW w:w="2295" w:type="dxa"/>
            <w:shd w:val="clear" w:color="auto" w:fill="B4C6E7" w:themeFill="accent1" w:themeFillTint="66"/>
          </w:tcPr>
          <w:p w14:paraId="577CC934" w14:textId="77777777" w:rsidR="003D1825" w:rsidRPr="001F4EE5" w:rsidRDefault="003D1825" w:rsidP="004A6B57">
            <w:r w:rsidRPr="001F4EE5">
              <w:t>Elementary</w:t>
            </w:r>
          </w:p>
        </w:tc>
        <w:tc>
          <w:tcPr>
            <w:tcW w:w="1739" w:type="dxa"/>
            <w:shd w:val="clear" w:color="auto" w:fill="B4C6E7" w:themeFill="accent1" w:themeFillTint="66"/>
          </w:tcPr>
          <w:p w14:paraId="693FA3F5" w14:textId="77777777" w:rsidR="003D1825" w:rsidRPr="001F4EE5" w:rsidRDefault="003D1825" w:rsidP="004A6B57">
            <w:pPr>
              <w:jc w:val="center"/>
            </w:pPr>
          </w:p>
        </w:tc>
        <w:tc>
          <w:tcPr>
            <w:tcW w:w="2035" w:type="dxa"/>
            <w:shd w:val="clear" w:color="auto" w:fill="B4C6E7" w:themeFill="accent1" w:themeFillTint="66"/>
          </w:tcPr>
          <w:p w14:paraId="4981E690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699" w:type="dxa"/>
            <w:shd w:val="clear" w:color="auto" w:fill="B4C6E7" w:themeFill="accent1" w:themeFillTint="66"/>
          </w:tcPr>
          <w:p w14:paraId="1777061F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582" w:type="dxa"/>
            <w:shd w:val="clear" w:color="auto" w:fill="B4C6E7" w:themeFill="accent1" w:themeFillTint="66"/>
          </w:tcPr>
          <w:p w14:paraId="4C3284A4" w14:textId="77777777" w:rsidR="003D1825" w:rsidRPr="001F4EE5" w:rsidRDefault="003D1825" w:rsidP="004A6B57">
            <w:pPr>
              <w:jc w:val="center"/>
            </w:pPr>
          </w:p>
        </w:tc>
      </w:tr>
      <w:tr w:rsidR="003D1825" w:rsidRPr="001F4EE5" w14:paraId="1F72A411" w14:textId="77777777" w:rsidTr="004A6B57">
        <w:tc>
          <w:tcPr>
            <w:tcW w:w="2295" w:type="dxa"/>
          </w:tcPr>
          <w:p w14:paraId="1F494B55" w14:textId="77777777" w:rsidR="003D1825" w:rsidRPr="001F4EE5" w:rsidRDefault="003D1825" w:rsidP="004A6B57"/>
        </w:tc>
        <w:tc>
          <w:tcPr>
            <w:tcW w:w="1739" w:type="dxa"/>
          </w:tcPr>
          <w:p w14:paraId="59DBBF9D" w14:textId="77777777" w:rsidR="003D1825" w:rsidRPr="001F4EE5" w:rsidRDefault="003D1825" w:rsidP="004A6B57">
            <w:pPr>
              <w:jc w:val="center"/>
            </w:pPr>
            <w:r w:rsidRPr="001F4EE5">
              <w:t>4Y</w:t>
            </w:r>
          </w:p>
        </w:tc>
        <w:tc>
          <w:tcPr>
            <w:tcW w:w="2035" w:type="dxa"/>
          </w:tcPr>
          <w:p w14:paraId="5E52CBAA" w14:textId="77777777" w:rsidR="003D1825" w:rsidRPr="001F4EE5" w:rsidRDefault="0066211A" w:rsidP="004A6B57">
            <w:pPr>
              <w:jc w:val="center"/>
            </w:pPr>
            <w:r>
              <w:t>40</w:t>
            </w:r>
          </w:p>
        </w:tc>
        <w:tc>
          <w:tcPr>
            <w:tcW w:w="1699" w:type="dxa"/>
          </w:tcPr>
          <w:p w14:paraId="295C2C99" w14:textId="77777777" w:rsidR="003D1825" w:rsidRPr="001F4EE5" w:rsidRDefault="008A0B4B" w:rsidP="004A6B57">
            <w:pPr>
              <w:jc w:val="center"/>
            </w:pPr>
            <w:r>
              <w:t>3</w:t>
            </w:r>
            <w:r w:rsidR="0066211A">
              <w:t>8</w:t>
            </w:r>
          </w:p>
        </w:tc>
        <w:tc>
          <w:tcPr>
            <w:tcW w:w="1582" w:type="dxa"/>
          </w:tcPr>
          <w:p w14:paraId="5027BC61" w14:textId="77777777" w:rsidR="003D1825" w:rsidRPr="001F4EE5" w:rsidRDefault="008A0B4B" w:rsidP="004A6B57">
            <w:pPr>
              <w:jc w:val="center"/>
            </w:pPr>
            <w:r>
              <w:t>2</w:t>
            </w:r>
          </w:p>
        </w:tc>
      </w:tr>
      <w:tr w:rsidR="003D1825" w:rsidRPr="001F4EE5" w14:paraId="24C00A92" w14:textId="77777777" w:rsidTr="004A6B57">
        <w:tc>
          <w:tcPr>
            <w:tcW w:w="2295" w:type="dxa"/>
          </w:tcPr>
          <w:p w14:paraId="0C0CD6F4" w14:textId="77777777" w:rsidR="003D1825" w:rsidRPr="001F4EE5" w:rsidRDefault="003D1825" w:rsidP="004A6B57"/>
        </w:tc>
        <w:tc>
          <w:tcPr>
            <w:tcW w:w="1739" w:type="dxa"/>
          </w:tcPr>
          <w:p w14:paraId="639EF9A6" w14:textId="77777777" w:rsidR="003D1825" w:rsidRPr="001F4EE5" w:rsidRDefault="003D1825" w:rsidP="004A6B57">
            <w:pPr>
              <w:jc w:val="center"/>
            </w:pPr>
            <w:r w:rsidRPr="001F4EE5">
              <w:t>MAC</w:t>
            </w:r>
          </w:p>
        </w:tc>
        <w:tc>
          <w:tcPr>
            <w:tcW w:w="2035" w:type="dxa"/>
          </w:tcPr>
          <w:p w14:paraId="64DC392F" w14:textId="77777777" w:rsidR="003D1825" w:rsidRPr="001F4EE5" w:rsidRDefault="008A0B4B" w:rsidP="004A6B57">
            <w:pPr>
              <w:jc w:val="center"/>
            </w:pPr>
            <w:r>
              <w:t>5</w:t>
            </w:r>
          </w:p>
        </w:tc>
        <w:tc>
          <w:tcPr>
            <w:tcW w:w="1699" w:type="dxa"/>
          </w:tcPr>
          <w:p w14:paraId="6F8A9EC8" w14:textId="77777777" w:rsidR="003D1825" w:rsidRPr="001F4EE5" w:rsidRDefault="008A0B4B" w:rsidP="004A6B57">
            <w:pPr>
              <w:jc w:val="center"/>
            </w:pPr>
            <w:r>
              <w:t>5</w:t>
            </w:r>
          </w:p>
        </w:tc>
        <w:tc>
          <w:tcPr>
            <w:tcW w:w="1582" w:type="dxa"/>
          </w:tcPr>
          <w:p w14:paraId="33FA4F46" w14:textId="77777777" w:rsidR="003D1825" w:rsidRPr="001F4EE5" w:rsidRDefault="008A0B4B" w:rsidP="004A6B57">
            <w:pPr>
              <w:jc w:val="center"/>
            </w:pPr>
            <w:r>
              <w:t>0</w:t>
            </w:r>
          </w:p>
        </w:tc>
      </w:tr>
      <w:tr w:rsidR="003D1825" w:rsidRPr="001F4EE5" w14:paraId="0C6469CF" w14:textId="77777777" w:rsidTr="004A6B57">
        <w:tc>
          <w:tcPr>
            <w:tcW w:w="2295" w:type="dxa"/>
            <w:shd w:val="clear" w:color="auto" w:fill="B4C6E7" w:themeFill="accent1" w:themeFillTint="66"/>
          </w:tcPr>
          <w:p w14:paraId="76624A38" w14:textId="77777777" w:rsidR="003D1825" w:rsidRPr="001F4EE5" w:rsidRDefault="003D1825" w:rsidP="004A6B57">
            <w:r w:rsidRPr="001F4EE5">
              <w:t>Music</w:t>
            </w:r>
          </w:p>
        </w:tc>
        <w:tc>
          <w:tcPr>
            <w:tcW w:w="1739" w:type="dxa"/>
          </w:tcPr>
          <w:p w14:paraId="33C6359D" w14:textId="77777777" w:rsidR="003D1825" w:rsidRPr="001F4EE5" w:rsidRDefault="003D1825" w:rsidP="004A6B57">
            <w:pPr>
              <w:jc w:val="center"/>
            </w:pPr>
          </w:p>
        </w:tc>
        <w:tc>
          <w:tcPr>
            <w:tcW w:w="2035" w:type="dxa"/>
          </w:tcPr>
          <w:p w14:paraId="560397D5" w14:textId="77777777" w:rsidR="003D1825" w:rsidRPr="001F4EE5" w:rsidRDefault="001A6ACB" w:rsidP="004A6B57">
            <w:pPr>
              <w:jc w:val="center"/>
            </w:pPr>
            <w:r>
              <w:t>1</w:t>
            </w:r>
            <w:r w:rsidR="00D01BFD">
              <w:t>3</w:t>
            </w:r>
          </w:p>
        </w:tc>
        <w:tc>
          <w:tcPr>
            <w:tcW w:w="1699" w:type="dxa"/>
          </w:tcPr>
          <w:p w14:paraId="62E4B160" w14:textId="77777777" w:rsidR="003D1825" w:rsidRPr="001F4EE5" w:rsidRDefault="00AA1024" w:rsidP="004A6B57">
            <w:pPr>
              <w:jc w:val="center"/>
            </w:pPr>
            <w:r>
              <w:t>1</w:t>
            </w:r>
            <w:r w:rsidR="005B49C5">
              <w:t>2</w:t>
            </w:r>
          </w:p>
        </w:tc>
        <w:tc>
          <w:tcPr>
            <w:tcW w:w="1582" w:type="dxa"/>
          </w:tcPr>
          <w:p w14:paraId="7A759866" w14:textId="77777777" w:rsidR="003D1825" w:rsidRPr="001F4EE5" w:rsidRDefault="00884157" w:rsidP="004A6B57">
            <w:pPr>
              <w:jc w:val="center"/>
            </w:pPr>
            <w:r>
              <w:t>0</w:t>
            </w:r>
          </w:p>
        </w:tc>
      </w:tr>
      <w:tr w:rsidR="003D1825" w:rsidRPr="001F4EE5" w14:paraId="0C0553C8" w14:textId="77777777" w:rsidTr="004A6B57">
        <w:tc>
          <w:tcPr>
            <w:tcW w:w="2295" w:type="dxa"/>
            <w:shd w:val="clear" w:color="auto" w:fill="B4C6E7" w:themeFill="accent1" w:themeFillTint="66"/>
          </w:tcPr>
          <w:p w14:paraId="033BDB22" w14:textId="77777777" w:rsidR="003D1825" w:rsidRPr="001F4EE5" w:rsidRDefault="003D1825" w:rsidP="004A6B57">
            <w:r w:rsidRPr="001F4EE5">
              <w:t>Preschool</w:t>
            </w:r>
          </w:p>
        </w:tc>
        <w:tc>
          <w:tcPr>
            <w:tcW w:w="1739" w:type="dxa"/>
          </w:tcPr>
          <w:p w14:paraId="2A524BEB" w14:textId="77777777" w:rsidR="003D1825" w:rsidRPr="001F4EE5" w:rsidRDefault="003D1825" w:rsidP="004A6B57">
            <w:pPr>
              <w:jc w:val="center"/>
            </w:pPr>
          </w:p>
        </w:tc>
        <w:tc>
          <w:tcPr>
            <w:tcW w:w="2035" w:type="dxa"/>
          </w:tcPr>
          <w:p w14:paraId="3237426D" w14:textId="77777777" w:rsidR="003D1825" w:rsidRPr="001F4EE5" w:rsidRDefault="006A3A18" w:rsidP="004A6B57">
            <w:pPr>
              <w:jc w:val="center"/>
            </w:pPr>
            <w:r>
              <w:t>4</w:t>
            </w:r>
          </w:p>
        </w:tc>
        <w:tc>
          <w:tcPr>
            <w:tcW w:w="1699" w:type="dxa"/>
          </w:tcPr>
          <w:p w14:paraId="0CFC2817" w14:textId="77777777" w:rsidR="003D1825" w:rsidRPr="001F4EE5" w:rsidRDefault="0002572C" w:rsidP="004A6B57">
            <w:pPr>
              <w:jc w:val="center"/>
            </w:pPr>
            <w:r>
              <w:t>4</w:t>
            </w:r>
          </w:p>
        </w:tc>
        <w:tc>
          <w:tcPr>
            <w:tcW w:w="1582" w:type="dxa"/>
          </w:tcPr>
          <w:p w14:paraId="409AC1B0" w14:textId="77777777" w:rsidR="003D1825" w:rsidRPr="001F4EE5" w:rsidRDefault="00884157" w:rsidP="004A6B57">
            <w:pPr>
              <w:jc w:val="center"/>
            </w:pPr>
            <w:r>
              <w:t>0</w:t>
            </w:r>
          </w:p>
        </w:tc>
      </w:tr>
      <w:tr w:rsidR="003D1825" w:rsidRPr="001F4EE5" w14:paraId="1CFF2B81" w14:textId="77777777" w:rsidTr="004A6B57">
        <w:tc>
          <w:tcPr>
            <w:tcW w:w="2295" w:type="dxa"/>
            <w:shd w:val="clear" w:color="auto" w:fill="B4C6E7" w:themeFill="accent1" w:themeFillTint="66"/>
          </w:tcPr>
          <w:p w14:paraId="436BE723" w14:textId="77777777" w:rsidR="003D1825" w:rsidRPr="001F4EE5" w:rsidRDefault="003D1825" w:rsidP="004A6B57">
            <w:r w:rsidRPr="001F4EE5">
              <w:t>Physical Ed</w:t>
            </w:r>
          </w:p>
        </w:tc>
        <w:tc>
          <w:tcPr>
            <w:tcW w:w="1739" w:type="dxa"/>
          </w:tcPr>
          <w:p w14:paraId="1D8F0E7F" w14:textId="77777777" w:rsidR="003D1825" w:rsidRPr="001F4EE5" w:rsidRDefault="003D1825" w:rsidP="004A6B57">
            <w:pPr>
              <w:jc w:val="center"/>
            </w:pPr>
          </w:p>
        </w:tc>
        <w:tc>
          <w:tcPr>
            <w:tcW w:w="2035" w:type="dxa"/>
          </w:tcPr>
          <w:p w14:paraId="142BDD61" w14:textId="77777777" w:rsidR="003D1825" w:rsidRPr="001F4EE5" w:rsidRDefault="00884157" w:rsidP="004A6B57">
            <w:pPr>
              <w:jc w:val="center"/>
            </w:pPr>
            <w:r>
              <w:t>10</w:t>
            </w:r>
          </w:p>
        </w:tc>
        <w:tc>
          <w:tcPr>
            <w:tcW w:w="1699" w:type="dxa"/>
          </w:tcPr>
          <w:p w14:paraId="71D89166" w14:textId="77777777" w:rsidR="003D1825" w:rsidRPr="001F4EE5" w:rsidRDefault="00884157" w:rsidP="004A6B57">
            <w:pPr>
              <w:jc w:val="center"/>
            </w:pPr>
            <w:r>
              <w:t>10</w:t>
            </w:r>
          </w:p>
        </w:tc>
        <w:tc>
          <w:tcPr>
            <w:tcW w:w="1582" w:type="dxa"/>
          </w:tcPr>
          <w:p w14:paraId="1C4EFAFB" w14:textId="77777777" w:rsidR="003D1825" w:rsidRPr="001F4EE5" w:rsidRDefault="00884157" w:rsidP="004A6B57">
            <w:pPr>
              <w:jc w:val="center"/>
            </w:pPr>
            <w:r>
              <w:t>0</w:t>
            </w:r>
          </w:p>
        </w:tc>
      </w:tr>
      <w:tr w:rsidR="003D1825" w:rsidRPr="001F4EE5" w14:paraId="36444CFB" w14:textId="77777777" w:rsidTr="004A6B57">
        <w:tc>
          <w:tcPr>
            <w:tcW w:w="2295" w:type="dxa"/>
            <w:shd w:val="clear" w:color="auto" w:fill="B4C6E7" w:themeFill="accent1" w:themeFillTint="66"/>
          </w:tcPr>
          <w:p w14:paraId="0434AFCF" w14:textId="77777777" w:rsidR="003D1825" w:rsidRPr="001F4EE5" w:rsidRDefault="003D1825" w:rsidP="004A6B57">
            <w:r w:rsidRPr="001F4EE5">
              <w:t>School Counseling</w:t>
            </w:r>
          </w:p>
        </w:tc>
        <w:tc>
          <w:tcPr>
            <w:tcW w:w="1739" w:type="dxa"/>
          </w:tcPr>
          <w:p w14:paraId="744957A9" w14:textId="77777777" w:rsidR="003D1825" w:rsidRPr="001F4EE5" w:rsidRDefault="003D1825" w:rsidP="004A6B57">
            <w:pPr>
              <w:jc w:val="center"/>
            </w:pPr>
          </w:p>
        </w:tc>
        <w:tc>
          <w:tcPr>
            <w:tcW w:w="2035" w:type="dxa"/>
          </w:tcPr>
          <w:p w14:paraId="3CB4E8D4" w14:textId="77777777" w:rsidR="003D1825" w:rsidRPr="001F4EE5" w:rsidRDefault="00884157" w:rsidP="004A6B57">
            <w:pPr>
              <w:jc w:val="center"/>
            </w:pPr>
            <w:r>
              <w:t>6</w:t>
            </w:r>
          </w:p>
        </w:tc>
        <w:tc>
          <w:tcPr>
            <w:tcW w:w="1699" w:type="dxa"/>
          </w:tcPr>
          <w:p w14:paraId="0354DF37" w14:textId="77777777" w:rsidR="003D1825" w:rsidRPr="001F4EE5" w:rsidRDefault="00884157" w:rsidP="004A6B57">
            <w:pPr>
              <w:jc w:val="center"/>
            </w:pPr>
            <w:r>
              <w:t>5</w:t>
            </w:r>
          </w:p>
        </w:tc>
        <w:tc>
          <w:tcPr>
            <w:tcW w:w="1582" w:type="dxa"/>
          </w:tcPr>
          <w:p w14:paraId="6A03FE6B" w14:textId="77777777" w:rsidR="003D1825" w:rsidRPr="001F4EE5" w:rsidRDefault="00884157" w:rsidP="004A6B57">
            <w:pPr>
              <w:jc w:val="center"/>
            </w:pPr>
            <w:r>
              <w:t>0</w:t>
            </w:r>
          </w:p>
        </w:tc>
      </w:tr>
      <w:tr w:rsidR="003D1825" w:rsidRPr="001F4EE5" w14:paraId="0DFA690F" w14:textId="77777777" w:rsidTr="004A6B57">
        <w:tc>
          <w:tcPr>
            <w:tcW w:w="2295" w:type="dxa"/>
            <w:shd w:val="clear" w:color="auto" w:fill="B4C6E7" w:themeFill="accent1" w:themeFillTint="66"/>
          </w:tcPr>
          <w:p w14:paraId="7549F832" w14:textId="77777777" w:rsidR="003D1825" w:rsidRPr="001F4EE5" w:rsidRDefault="003D1825" w:rsidP="004A6B57">
            <w:r w:rsidRPr="001F4EE5">
              <w:t>Speech Pathology</w:t>
            </w:r>
          </w:p>
        </w:tc>
        <w:tc>
          <w:tcPr>
            <w:tcW w:w="1739" w:type="dxa"/>
          </w:tcPr>
          <w:p w14:paraId="31C38D27" w14:textId="77777777" w:rsidR="003D1825" w:rsidRPr="001F4EE5" w:rsidRDefault="003D1825" w:rsidP="004A6B57">
            <w:pPr>
              <w:jc w:val="center"/>
            </w:pPr>
          </w:p>
        </w:tc>
        <w:tc>
          <w:tcPr>
            <w:tcW w:w="2035" w:type="dxa"/>
          </w:tcPr>
          <w:p w14:paraId="360AD5BA" w14:textId="77777777" w:rsidR="003D1825" w:rsidRPr="001F4EE5" w:rsidRDefault="000A691A" w:rsidP="004A6B57">
            <w:pPr>
              <w:jc w:val="center"/>
            </w:pPr>
            <w:r>
              <w:t>3</w:t>
            </w:r>
            <w:r w:rsidR="005C2777">
              <w:t>0</w:t>
            </w:r>
          </w:p>
        </w:tc>
        <w:tc>
          <w:tcPr>
            <w:tcW w:w="1699" w:type="dxa"/>
          </w:tcPr>
          <w:p w14:paraId="58B62220" w14:textId="77777777" w:rsidR="003D1825" w:rsidRPr="001F4EE5" w:rsidRDefault="000A691A" w:rsidP="004A6B57">
            <w:pPr>
              <w:jc w:val="center"/>
            </w:pPr>
            <w:r>
              <w:t>5</w:t>
            </w:r>
          </w:p>
        </w:tc>
        <w:tc>
          <w:tcPr>
            <w:tcW w:w="1582" w:type="dxa"/>
          </w:tcPr>
          <w:p w14:paraId="5E48127F" w14:textId="77777777" w:rsidR="003D1825" w:rsidRPr="001F4EE5" w:rsidRDefault="000A691A" w:rsidP="004A6B57">
            <w:pPr>
              <w:jc w:val="center"/>
            </w:pPr>
            <w:r>
              <w:t>1</w:t>
            </w:r>
          </w:p>
        </w:tc>
      </w:tr>
      <w:tr w:rsidR="003D1825" w:rsidRPr="001F4EE5" w14:paraId="11BB6DA4" w14:textId="77777777" w:rsidTr="004A6B57">
        <w:tc>
          <w:tcPr>
            <w:tcW w:w="2295" w:type="dxa"/>
            <w:shd w:val="clear" w:color="auto" w:fill="B4C6E7" w:themeFill="accent1" w:themeFillTint="66"/>
          </w:tcPr>
          <w:p w14:paraId="5A9D0C89" w14:textId="77777777" w:rsidR="003D1825" w:rsidRPr="001F4EE5" w:rsidRDefault="003D1825" w:rsidP="004A6B57">
            <w:r w:rsidRPr="001F4EE5">
              <w:t>English-Secondary</w:t>
            </w:r>
          </w:p>
        </w:tc>
        <w:tc>
          <w:tcPr>
            <w:tcW w:w="1739" w:type="dxa"/>
            <w:shd w:val="clear" w:color="auto" w:fill="B4C6E7" w:themeFill="accent1" w:themeFillTint="66"/>
          </w:tcPr>
          <w:p w14:paraId="55F6C46D" w14:textId="77777777" w:rsidR="003D1825" w:rsidRPr="001F4EE5" w:rsidRDefault="003D1825" w:rsidP="004A6B57">
            <w:pPr>
              <w:jc w:val="center"/>
            </w:pPr>
          </w:p>
        </w:tc>
        <w:tc>
          <w:tcPr>
            <w:tcW w:w="2035" w:type="dxa"/>
            <w:shd w:val="clear" w:color="auto" w:fill="B4C6E7" w:themeFill="accent1" w:themeFillTint="66"/>
          </w:tcPr>
          <w:p w14:paraId="76DA6F92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699" w:type="dxa"/>
            <w:shd w:val="clear" w:color="auto" w:fill="B4C6E7" w:themeFill="accent1" w:themeFillTint="66"/>
          </w:tcPr>
          <w:p w14:paraId="34F73C69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582" w:type="dxa"/>
            <w:shd w:val="clear" w:color="auto" w:fill="B4C6E7" w:themeFill="accent1" w:themeFillTint="66"/>
          </w:tcPr>
          <w:p w14:paraId="0BD5521A" w14:textId="77777777" w:rsidR="003D1825" w:rsidRPr="001F4EE5" w:rsidRDefault="003D1825" w:rsidP="004A6B57">
            <w:pPr>
              <w:jc w:val="center"/>
            </w:pPr>
          </w:p>
        </w:tc>
      </w:tr>
      <w:tr w:rsidR="003D1825" w:rsidRPr="001F4EE5" w14:paraId="5CB2C761" w14:textId="77777777" w:rsidTr="004A6B57">
        <w:tc>
          <w:tcPr>
            <w:tcW w:w="2295" w:type="dxa"/>
          </w:tcPr>
          <w:p w14:paraId="5E69D6E9" w14:textId="77777777" w:rsidR="003D1825" w:rsidRPr="001F4EE5" w:rsidRDefault="003D1825" w:rsidP="004A6B57"/>
        </w:tc>
        <w:tc>
          <w:tcPr>
            <w:tcW w:w="1739" w:type="dxa"/>
          </w:tcPr>
          <w:p w14:paraId="1D669A8A" w14:textId="77777777" w:rsidR="003D1825" w:rsidRPr="001F4EE5" w:rsidRDefault="003D1825" w:rsidP="004A6B57">
            <w:pPr>
              <w:jc w:val="center"/>
            </w:pPr>
            <w:r>
              <w:t>4Y</w:t>
            </w:r>
          </w:p>
        </w:tc>
        <w:tc>
          <w:tcPr>
            <w:tcW w:w="2035" w:type="dxa"/>
          </w:tcPr>
          <w:p w14:paraId="04435736" w14:textId="77777777" w:rsidR="003D1825" w:rsidRPr="001F4EE5" w:rsidRDefault="00556010" w:rsidP="004A6B57">
            <w:pPr>
              <w:jc w:val="center"/>
            </w:pPr>
            <w:r>
              <w:t>6</w:t>
            </w:r>
          </w:p>
        </w:tc>
        <w:tc>
          <w:tcPr>
            <w:tcW w:w="1699" w:type="dxa"/>
          </w:tcPr>
          <w:p w14:paraId="26755323" w14:textId="77777777" w:rsidR="003D1825" w:rsidRPr="001F4EE5" w:rsidRDefault="008A0B4B" w:rsidP="004A6B57">
            <w:pPr>
              <w:jc w:val="center"/>
            </w:pPr>
            <w:r>
              <w:t>5</w:t>
            </w:r>
          </w:p>
        </w:tc>
        <w:tc>
          <w:tcPr>
            <w:tcW w:w="1582" w:type="dxa"/>
          </w:tcPr>
          <w:p w14:paraId="7E03391B" w14:textId="77777777" w:rsidR="003D1825" w:rsidRPr="001F4EE5" w:rsidRDefault="008A0B4B" w:rsidP="004A6B57">
            <w:pPr>
              <w:jc w:val="center"/>
            </w:pPr>
            <w:r>
              <w:t>0</w:t>
            </w:r>
          </w:p>
        </w:tc>
      </w:tr>
      <w:tr w:rsidR="003D1825" w:rsidRPr="001F4EE5" w14:paraId="7E8D1EAA" w14:textId="77777777" w:rsidTr="004A6B57">
        <w:tc>
          <w:tcPr>
            <w:tcW w:w="2295" w:type="dxa"/>
          </w:tcPr>
          <w:p w14:paraId="5197B6C5" w14:textId="77777777" w:rsidR="003D1825" w:rsidRPr="001F4EE5" w:rsidRDefault="003D1825" w:rsidP="004A6B57"/>
        </w:tc>
        <w:tc>
          <w:tcPr>
            <w:tcW w:w="1739" w:type="dxa"/>
          </w:tcPr>
          <w:p w14:paraId="444B77F0" w14:textId="77777777" w:rsidR="003D1825" w:rsidRPr="001F4EE5" w:rsidRDefault="003D1825" w:rsidP="004A6B57">
            <w:pPr>
              <w:jc w:val="center"/>
            </w:pPr>
            <w:r w:rsidRPr="001F4EE5">
              <w:t>MAC</w:t>
            </w:r>
          </w:p>
        </w:tc>
        <w:tc>
          <w:tcPr>
            <w:tcW w:w="2035" w:type="dxa"/>
          </w:tcPr>
          <w:p w14:paraId="1E44F9E5" w14:textId="77777777" w:rsidR="003D1825" w:rsidRPr="001F4EE5" w:rsidRDefault="008A0B4B" w:rsidP="004A6B57">
            <w:pPr>
              <w:jc w:val="center"/>
            </w:pPr>
            <w:r>
              <w:t>2</w:t>
            </w:r>
          </w:p>
        </w:tc>
        <w:tc>
          <w:tcPr>
            <w:tcW w:w="1699" w:type="dxa"/>
          </w:tcPr>
          <w:p w14:paraId="57339983" w14:textId="77777777" w:rsidR="003D1825" w:rsidRPr="001F4EE5" w:rsidRDefault="008A0B4B" w:rsidP="004A6B57">
            <w:pPr>
              <w:jc w:val="center"/>
            </w:pPr>
            <w:r>
              <w:t>2</w:t>
            </w:r>
          </w:p>
        </w:tc>
        <w:tc>
          <w:tcPr>
            <w:tcW w:w="1582" w:type="dxa"/>
          </w:tcPr>
          <w:p w14:paraId="71950FD4" w14:textId="77777777" w:rsidR="003D1825" w:rsidRPr="001F4EE5" w:rsidRDefault="008A0B4B" w:rsidP="004A6B57">
            <w:pPr>
              <w:jc w:val="center"/>
            </w:pPr>
            <w:r>
              <w:t>0</w:t>
            </w:r>
          </w:p>
        </w:tc>
      </w:tr>
      <w:tr w:rsidR="003D1825" w:rsidRPr="001F4EE5" w14:paraId="2E5FE86A" w14:textId="77777777" w:rsidTr="004A6B57">
        <w:tc>
          <w:tcPr>
            <w:tcW w:w="2295" w:type="dxa"/>
            <w:shd w:val="clear" w:color="auto" w:fill="B4C6E7" w:themeFill="accent1" w:themeFillTint="66"/>
          </w:tcPr>
          <w:p w14:paraId="06DE5A1F" w14:textId="77777777" w:rsidR="003D1825" w:rsidRPr="001F4EE5" w:rsidRDefault="003D1825" w:rsidP="004A6B57">
            <w:r>
              <w:t>Social Studies-Secondary</w:t>
            </w:r>
          </w:p>
        </w:tc>
        <w:tc>
          <w:tcPr>
            <w:tcW w:w="1739" w:type="dxa"/>
            <w:shd w:val="clear" w:color="auto" w:fill="B4C6E7" w:themeFill="accent1" w:themeFillTint="66"/>
          </w:tcPr>
          <w:p w14:paraId="1B33FC34" w14:textId="77777777" w:rsidR="003D1825" w:rsidRPr="001F4EE5" w:rsidRDefault="003D1825" w:rsidP="004A6B57">
            <w:pPr>
              <w:jc w:val="center"/>
            </w:pPr>
          </w:p>
        </w:tc>
        <w:tc>
          <w:tcPr>
            <w:tcW w:w="2035" w:type="dxa"/>
            <w:shd w:val="clear" w:color="auto" w:fill="B4C6E7" w:themeFill="accent1" w:themeFillTint="66"/>
          </w:tcPr>
          <w:p w14:paraId="345F1F6C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699" w:type="dxa"/>
            <w:shd w:val="clear" w:color="auto" w:fill="B4C6E7" w:themeFill="accent1" w:themeFillTint="66"/>
          </w:tcPr>
          <w:p w14:paraId="4045457B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582" w:type="dxa"/>
            <w:shd w:val="clear" w:color="auto" w:fill="B4C6E7" w:themeFill="accent1" w:themeFillTint="66"/>
          </w:tcPr>
          <w:p w14:paraId="3C8751F5" w14:textId="77777777" w:rsidR="003D1825" w:rsidRPr="001F4EE5" w:rsidRDefault="003D1825" w:rsidP="004A6B57">
            <w:pPr>
              <w:jc w:val="center"/>
            </w:pPr>
          </w:p>
        </w:tc>
      </w:tr>
      <w:tr w:rsidR="003D1825" w:rsidRPr="001F4EE5" w14:paraId="317BA62A" w14:textId="77777777" w:rsidTr="004A6B57">
        <w:tc>
          <w:tcPr>
            <w:tcW w:w="2295" w:type="dxa"/>
            <w:shd w:val="clear" w:color="auto" w:fill="auto"/>
          </w:tcPr>
          <w:p w14:paraId="3063FE21" w14:textId="77777777" w:rsidR="003D1825" w:rsidRPr="001F4EE5" w:rsidRDefault="003D1825" w:rsidP="004A6B57"/>
        </w:tc>
        <w:tc>
          <w:tcPr>
            <w:tcW w:w="1739" w:type="dxa"/>
            <w:shd w:val="clear" w:color="auto" w:fill="auto"/>
          </w:tcPr>
          <w:p w14:paraId="071906BE" w14:textId="77777777" w:rsidR="003D1825" w:rsidRPr="001F4EE5" w:rsidRDefault="003D1825" w:rsidP="004A6B57">
            <w:pPr>
              <w:jc w:val="center"/>
            </w:pPr>
            <w:r>
              <w:t>4</w:t>
            </w:r>
            <w:r w:rsidRPr="001F4EE5">
              <w:t>Y</w:t>
            </w:r>
          </w:p>
        </w:tc>
        <w:tc>
          <w:tcPr>
            <w:tcW w:w="2035" w:type="dxa"/>
            <w:shd w:val="clear" w:color="auto" w:fill="auto"/>
          </w:tcPr>
          <w:p w14:paraId="662456D3" w14:textId="77777777" w:rsidR="003D1825" w:rsidRPr="001F4EE5" w:rsidRDefault="008A0B4B" w:rsidP="004A6B57">
            <w:pPr>
              <w:jc w:val="center"/>
            </w:pPr>
            <w:r>
              <w:t>10</w:t>
            </w:r>
          </w:p>
        </w:tc>
        <w:tc>
          <w:tcPr>
            <w:tcW w:w="1699" w:type="dxa"/>
            <w:shd w:val="clear" w:color="auto" w:fill="auto"/>
          </w:tcPr>
          <w:p w14:paraId="1B23D883" w14:textId="77777777" w:rsidR="003D1825" w:rsidRPr="001F4EE5" w:rsidRDefault="008A0B4B" w:rsidP="004A6B57">
            <w:pPr>
              <w:jc w:val="center"/>
            </w:pPr>
            <w:r>
              <w:t>10</w:t>
            </w:r>
          </w:p>
        </w:tc>
        <w:tc>
          <w:tcPr>
            <w:tcW w:w="1582" w:type="dxa"/>
            <w:shd w:val="clear" w:color="auto" w:fill="auto"/>
          </w:tcPr>
          <w:p w14:paraId="4935D6BB" w14:textId="77777777" w:rsidR="003D1825" w:rsidRPr="001F4EE5" w:rsidRDefault="008A0B4B" w:rsidP="004A6B57">
            <w:pPr>
              <w:jc w:val="center"/>
            </w:pPr>
            <w:r>
              <w:t>0</w:t>
            </w:r>
          </w:p>
        </w:tc>
      </w:tr>
      <w:tr w:rsidR="003D1825" w:rsidRPr="001F4EE5" w14:paraId="0D54B216" w14:textId="77777777" w:rsidTr="004A6B57">
        <w:tc>
          <w:tcPr>
            <w:tcW w:w="2295" w:type="dxa"/>
            <w:shd w:val="clear" w:color="auto" w:fill="auto"/>
          </w:tcPr>
          <w:p w14:paraId="6FA2781D" w14:textId="77777777" w:rsidR="003D1825" w:rsidRPr="001F4EE5" w:rsidRDefault="003D1825" w:rsidP="004A6B57"/>
        </w:tc>
        <w:tc>
          <w:tcPr>
            <w:tcW w:w="1739" w:type="dxa"/>
            <w:shd w:val="clear" w:color="auto" w:fill="auto"/>
          </w:tcPr>
          <w:p w14:paraId="46E6EF17" w14:textId="77777777" w:rsidR="003D1825" w:rsidRPr="001F4EE5" w:rsidRDefault="003D1825" w:rsidP="004A6B57">
            <w:pPr>
              <w:jc w:val="center"/>
            </w:pPr>
            <w:r w:rsidRPr="001F4EE5">
              <w:t>MAC</w:t>
            </w:r>
          </w:p>
        </w:tc>
        <w:tc>
          <w:tcPr>
            <w:tcW w:w="2035" w:type="dxa"/>
            <w:shd w:val="clear" w:color="auto" w:fill="auto"/>
          </w:tcPr>
          <w:p w14:paraId="246F1741" w14:textId="77777777" w:rsidR="003D1825" w:rsidRPr="001F4EE5" w:rsidRDefault="008A0B4B" w:rsidP="004A6B57">
            <w:pPr>
              <w:jc w:val="center"/>
            </w:pPr>
            <w:r>
              <w:t>5</w:t>
            </w:r>
          </w:p>
        </w:tc>
        <w:tc>
          <w:tcPr>
            <w:tcW w:w="1699" w:type="dxa"/>
            <w:shd w:val="clear" w:color="auto" w:fill="auto"/>
          </w:tcPr>
          <w:p w14:paraId="54DBE08B" w14:textId="77777777" w:rsidR="003D1825" w:rsidRPr="001F4EE5" w:rsidRDefault="001C7422" w:rsidP="004A6B57">
            <w:pPr>
              <w:jc w:val="center"/>
            </w:pPr>
            <w:r>
              <w:t>5</w:t>
            </w:r>
          </w:p>
        </w:tc>
        <w:tc>
          <w:tcPr>
            <w:tcW w:w="1582" w:type="dxa"/>
            <w:shd w:val="clear" w:color="auto" w:fill="auto"/>
          </w:tcPr>
          <w:p w14:paraId="12421CB9" w14:textId="77777777" w:rsidR="003D1825" w:rsidRPr="001F4EE5" w:rsidRDefault="008A0B4B" w:rsidP="004A6B57">
            <w:pPr>
              <w:jc w:val="center"/>
            </w:pPr>
            <w:r>
              <w:t>0</w:t>
            </w:r>
          </w:p>
        </w:tc>
      </w:tr>
      <w:tr w:rsidR="003D1825" w:rsidRPr="001F4EE5" w14:paraId="788995B1" w14:textId="77777777" w:rsidTr="004A6B57">
        <w:tc>
          <w:tcPr>
            <w:tcW w:w="2295" w:type="dxa"/>
            <w:shd w:val="clear" w:color="auto" w:fill="B4C6E7" w:themeFill="accent1" w:themeFillTint="66"/>
          </w:tcPr>
          <w:p w14:paraId="0540B769" w14:textId="77777777" w:rsidR="003D1825" w:rsidRPr="001F4EE5" w:rsidRDefault="003D1825" w:rsidP="004A6B57">
            <w:r w:rsidRPr="001F4EE5">
              <w:t>Math-Secondary</w:t>
            </w:r>
          </w:p>
        </w:tc>
        <w:tc>
          <w:tcPr>
            <w:tcW w:w="1739" w:type="dxa"/>
            <w:shd w:val="clear" w:color="auto" w:fill="B4C6E7" w:themeFill="accent1" w:themeFillTint="66"/>
          </w:tcPr>
          <w:p w14:paraId="1EC8DA37" w14:textId="77777777" w:rsidR="003D1825" w:rsidRPr="001F4EE5" w:rsidRDefault="003D1825" w:rsidP="004A6B57">
            <w:pPr>
              <w:jc w:val="center"/>
            </w:pPr>
          </w:p>
        </w:tc>
        <w:tc>
          <w:tcPr>
            <w:tcW w:w="2035" w:type="dxa"/>
            <w:shd w:val="clear" w:color="auto" w:fill="B4C6E7" w:themeFill="accent1" w:themeFillTint="66"/>
          </w:tcPr>
          <w:p w14:paraId="1A6823C2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699" w:type="dxa"/>
            <w:shd w:val="clear" w:color="auto" w:fill="B4C6E7" w:themeFill="accent1" w:themeFillTint="66"/>
          </w:tcPr>
          <w:p w14:paraId="283090A9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582" w:type="dxa"/>
            <w:shd w:val="clear" w:color="auto" w:fill="B4C6E7" w:themeFill="accent1" w:themeFillTint="66"/>
          </w:tcPr>
          <w:p w14:paraId="6A2A6C4C" w14:textId="77777777" w:rsidR="003D1825" w:rsidRPr="001F4EE5" w:rsidRDefault="003D1825" w:rsidP="004A6B57">
            <w:pPr>
              <w:jc w:val="center"/>
            </w:pPr>
          </w:p>
        </w:tc>
      </w:tr>
      <w:tr w:rsidR="003D1825" w:rsidRPr="001F4EE5" w14:paraId="28DF05F3" w14:textId="77777777" w:rsidTr="004A6B57">
        <w:tc>
          <w:tcPr>
            <w:tcW w:w="2295" w:type="dxa"/>
          </w:tcPr>
          <w:p w14:paraId="5140B1B1" w14:textId="77777777" w:rsidR="003D1825" w:rsidRPr="001F4EE5" w:rsidRDefault="003D1825" w:rsidP="004A6B57"/>
        </w:tc>
        <w:tc>
          <w:tcPr>
            <w:tcW w:w="1739" w:type="dxa"/>
          </w:tcPr>
          <w:p w14:paraId="39EDC006" w14:textId="77777777" w:rsidR="003D1825" w:rsidRPr="001F4EE5" w:rsidRDefault="003D1825" w:rsidP="004A6B57">
            <w:pPr>
              <w:jc w:val="center"/>
            </w:pPr>
            <w:r w:rsidRPr="001F4EE5">
              <w:t>WVUteach</w:t>
            </w:r>
          </w:p>
        </w:tc>
        <w:tc>
          <w:tcPr>
            <w:tcW w:w="2035" w:type="dxa"/>
          </w:tcPr>
          <w:p w14:paraId="70EC6F28" w14:textId="77777777" w:rsidR="003D1825" w:rsidRPr="001F4EE5" w:rsidRDefault="0076633F" w:rsidP="004A6B57">
            <w:pPr>
              <w:jc w:val="center"/>
            </w:pPr>
            <w:r>
              <w:t>6</w:t>
            </w:r>
          </w:p>
        </w:tc>
        <w:tc>
          <w:tcPr>
            <w:tcW w:w="1699" w:type="dxa"/>
          </w:tcPr>
          <w:p w14:paraId="39714E96" w14:textId="77777777" w:rsidR="003D1825" w:rsidRPr="001F4EE5" w:rsidRDefault="0076633F" w:rsidP="004A6B57">
            <w:pPr>
              <w:jc w:val="center"/>
            </w:pPr>
            <w:r>
              <w:t>6</w:t>
            </w:r>
          </w:p>
        </w:tc>
        <w:tc>
          <w:tcPr>
            <w:tcW w:w="1582" w:type="dxa"/>
          </w:tcPr>
          <w:p w14:paraId="4AE0B07A" w14:textId="77777777" w:rsidR="003D1825" w:rsidRPr="001F4EE5" w:rsidRDefault="0076633F" w:rsidP="004A6B57">
            <w:pPr>
              <w:jc w:val="center"/>
            </w:pPr>
            <w:r>
              <w:t>0</w:t>
            </w:r>
          </w:p>
        </w:tc>
      </w:tr>
      <w:tr w:rsidR="003D1825" w:rsidRPr="001F4EE5" w14:paraId="2573C513" w14:textId="77777777" w:rsidTr="004A6B57">
        <w:tc>
          <w:tcPr>
            <w:tcW w:w="2295" w:type="dxa"/>
            <w:shd w:val="clear" w:color="auto" w:fill="B4C6E7" w:themeFill="accent1" w:themeFillTint="66"/>
          </w:tcPr>
          <w:p w14:paraId="0EF3F5A6" w14:textId="77777777" w:rsidR="003D1825" w:rsidRPr="001F4EE5" w:rsidRDefault="003D1825" w:rsidP="004A6B57">
            <w:r w:rsidRPr="001F4EE5">
              <w:t>Biology-Secondary</w:t>
            </w:r>
          </w:p>
        </w:tc>
        <w:tc>
          <w:tcPr>
            <w:tcW w:w="1739" w:type="dxa"/>
            <w:shd w:val="clear" w:color="auto" w:fill="B4C6E7" w:themeFill="accent1" w:themeFillTint="66"/>
          </w:tcPr>
          <w:p w14:paraId="4023A7E3" w14:textId="77777777" w:rsidR="003D1825" w:rsidRPr="001F4EE5" w:rsidRDefault="003D1825" w:rsidP="004A6B57">
            <w:pPr>
              <w:jc w:val="center"/>
            </w:pPr>
          </w:p>
        </w:tc>
        <w:tc>
          <w:tcPr>
            <w:tcW w:w="2035" w:type="dxa"/>
            <w:shd w:val="clear" w:color="auto" w:fill="B4C6E7" w:themeFill="accent1" w:themeFillTint="66"/>
          </w:tcPr>
          <w:p w14:paraId="32EC8D5A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699" w:type="dxa"/>
            <w:shd w:val="clear" w:color="auto" w:fill="B4C6E7" w:themeFill="accent1" w:themeFillTint="66"/>
          </w:tcPr>
          <w:p w14:paraId="37F78006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582" w:type="dxa"/>
            <w:shd w:val="clear" w:color="auto" w:fill="B4C6E7" w:themeFill="accent1" w:themeFillTint="66"/>
          </w:tcPr>
          <w:p w14:paraId="2CF74737" w14:textId="77777777" w:rsidR="003D1825" w:rsidRPr="001F4EE5" w:rsidRDefault="003D1825" w:rsidP="004A6B57">
            <w:pPr>
              <w:jc w:val="center"/>
            </w:pPr>
          </w:p>
        </w:tc>
      </w:tr>
      <w:tr w:rsidR="003D1825" w:rsidRPr="001F4EE5" w14:paraId="4C5AD16F" w14:textId="77777777" w:rsidTr="004A6B57">
        <w:tc>
          <w:tcPr>
            <w:tcW w:w="2295" w:type="dxa"/>
          </w:tcPr>
          <w:p w14:paraId="655C374D" w14:textId="77777777" w:rsidR="003D1825" w:rsidRPr="001F4EE5" w:rsidRDefault="003D1825" w:rsidP="004A6B57"/>
        </w:tc>
        <w:tc>
          <w:tcPr>
            <w:tcW w:w="1739" w:type="dxa"/>
          </w:tcPr>
          <w:p w14:paraId="1DC2772A" w14:textId="77777777" w:rsidR="003D1825" w:rsidRPr="001F4EE5" w:rsidRDefault="003D1825" w:rsidP="004A6B57">
            <w:pPr>
              <w:jc w:val="center"/>
            </w:pPr>
            <w:r w:rsidRPr="001F4EE5">
              <w:t>WVUteach</w:t>
            </w:r>
          </w:p>
        </w:tc>
        <w:tc>
          <w:tcPr>
            <w:tcW w:w="2035" w:type="dxa"/>
          </w:tcPr>
          <w:p w14:paraId="48625934" w14:textId="77777777" w:rsidR="003D1825" w:rsidRPr="001F4EE5" w:rsidRDefault="0076633F" w:rsidP="004A6B57">
            <w:pPr>
              <w:jc w:val="center"/>
            </w:pPr>
            <w:r>
              <w:t>1</w:t>
            </w:r>
          </w:p>
        </w:tc>
        <w:tc>
          <w:tcPr>
            <w:tcW w:w="1699" w:type="dxa"/>
          </w:tcPr>
          <w:p w14:paraId="0004FCA8" w14:textId="77777777" w:rsidR="003D1825" w:rsidRPr="001F4EE5" w:rsidRDefault="0076633F" w:rsidP="004A6B57">
            <w:pPr>
              <w:jc w:val="center"/>
            </w:pPr>
            <w:r>
              <w:t>1</w:t>
            </w:r>
          </w:p>
        </w:tc>
        <w:tc>
          <w:tcPr>
            <w:tcW w:w="1582" w:type="dxa"/>
          </w:tcPr>
          <w:p w14:paraId="5A5D678F" w14:textId="77777777" w:rsidR="003D1825" w:rsidRPr="001F4EE5" w:rsidRDefault="0076633F" w:rsidP="004A6B57">
            <w:pPr>
              <w:jc w:val="center"/>
            </w:pPr>
            <w:r>
              <w:t>0</w:t>
            </w:r>
          </w:p>
        </w:tc>
      </w:tr>
      <w:tr w:rsidR="0076633F" w:rsidRPr="001F4EE5" w14:paraId="25DDB9FE" w14:textId="77777777" w:rsidTr="004A6B57">
        <w:tc>
          <w:tcPr>
            <w:tcW w:w="2295" w:type="dxa"/>
            <w:shd w:val="clear" w:color="auto" w:fill="B4C6E7" w:themeFill="accent1" w:themeFillTint="66"/>
          </w:tcPr>
          <w:p w14:paraId="53217A05" w14:textId="77777777" w:rsidR="0076633F" w:rsidRDefault="0076633F" w:rsidP="004A6B57">
            <w:r>
              <w:t>General Science/</w:t>
            </w:r>
          </w:p>
          <w:p w14:paraId="465304D5" w14:textId="77777777" w:rsidR="0076633F" w:rsidRPr="001F4EE5" w:rsidRDefault="0076633F" w:rsidP="004A6B57">
            <w:r>
              <w:t>Biology - Secondary</w:t>
            </w:r>
          </w:p>
        </w:tc>
        <w:tc>
          <w:tcPr>
            <w:tcW w:w="1739" w:type="dxa"/>
            <w:shd w:val="clear" w:color="auto" w:fill="B4C6E7" w:themeFill="accent1" w:themeFillTint="66"/>
          </w:tcPr>
          <w:p w14:paraId="79ED323F" w14:textId="77777777" w:rsidR="0076633F" w:rsidRPr="001F4EE5" w:rsidRDefault="0076633F" w:rsidP="004A6B57">
            <w:pPr>
              <w:jc w:val="center"/>
            </w:pPr>
          </w:p>
        </w:tc>
        <w:tc>
          <w:tcPr>
            <w:tcW w:w="2035" w:type="dxa"/>
            <w:shd w:val="clear" w:color="auto" w:fill="B4C6E7" w:themeFill="accent1" w:themeFillTint="66"/>
          </w:tcPr>
          <w:p w14:paraId="1BAD970C" w14:textId="77777777" w:rsidR="0076633F" w:rsidRPr="001F4EE5" w:rsidRDefault="0076633F" w:rsidP="004A6B57">
            <w:pPr>
              <w:jc w:val="center"/>
            </w:pPr>
          </w:p>
        </w:tc>
        <w:tc>
          <w:tcPr>
            <w:tcW w:w="1699" w:type="dxa"/>
            <w:shd w:val="clear" w:color="auto" w:fill="B4C6E7" w:themeFill="accent1" w:themeFillTint="66"/>
          </w:tcPr>
          <w:p w14:paraId="6D885A15" w14:textId="77777777" w:rsidR="0076633F" w:rsidRPr="001F4EE5" w:rsidRDefault="0076633F" w:rsidP="004A6B57">
            <w:pPr>
              <w:jc w:val="center"/>
            </w:pPr>
          </w:p>
        </w:tc>
        <w:tc>
          <w:tcPr>
            <w:tcW w:w="1582" w:type="dxa"/>
            <w:shd w:val="clear" w:color="auto" w:fill="B4C6E7" w:themeFill="accent1" w:themeFillTint="66"/>
          </w:tcPr>
          <w:p w14:paraId="22F4D6B6" w14:textId="77777777" w:rsidR="0076633F" w:rsidRPr="001F4EE5" w:rsidRDefault="0076633F" w:rsidP="004A6B57">
            <w:pPr>
              <w:jc w:val="center"/>
            </w:pPr>
          </w:p>
        </w:tc>
      </w:tr>
      <w:tr w:rsidR="0076633F" w:rsidRPr="001F4EE5" w14:paraId="68357B08" w14:textId="77777777" w:rsidTr="0076633F">
        <w:tc>
          <w:tcPr>
            <w:tcW w:w="2295" w:type="dxa"/>
            <w:shd w:val="clear" w:color="auto" w:fill="auto"/>
          </w:tcPr>
          <w:p w14:paraId="46350FC1" w14:textId="77777777" w:rsidR="0076633F" w:rsidRPr="001F4EE5" w:rsidRDefault="0076633F" w:rsidP="004A6B57"/>
        </w:tc>
        <w:tc>
          <w:tcPr>
            <w:tcW w:w="1739" w:type="dxa"/>
            <w:shd w:val="clear" w:color="auto" w:fill="auto"/>
          </w:tcPr>
          <w:p w14:paraId="7CAA27B7" w14:textId="77777777" w:rsidR="0076633F" w:rsidRPr="001F4EE5" w:rsidRDefault="0076633F" w:rsidP="004A6B57">
            <w:pPr>
              <w:jc w:val="center"/>
            </w:pPr>
            <w:r>
              <w:t>MAC</w:t>
            </w:r>
          </w:p>
        </w:tc>
        <w:tc>
          <w:tcPr>
            <w:tcW w:w="2035" w:type="dxa"/>
            <w:shd w:val="clear" w:color="auto" w:fill="auto"/>
          </w:tcPr>
          <w:p w14:paraId="26C2980F" w14:textId="77777777" w:rsidR="0076633F" w:rsidRPr="001F4EE5" w:rsidRDefault="0076633F" w:rsidP="004A6B57">
            <w:pPr>
              <w:jc w:val="center"/>
            </w:pPr>
            <w:r>
              <w:t>1</w:t>
            </w:r>
          </w:p>
        </w:tc>
        <w:tc>
          <w:tcPr>
            <w:tcW w:w="1699" w:type="dxa"/>
            <w:shd w:val="clear" w:color="auto" w:fill="auto"/>
          </w:tcPr>
          <w:p w14:paraId="1250459A" w14:textId="77777777" w:rsidR="0076633F" w:rsidRPr="001F4EE5" w:rsidRDefault="0076633F" w:rsidP="004A6B57">
            <w:pPr>
              <w:jc w:val="center"/>
            </w:pPr>
            <w:r>
              <w:t>1</w:t>
            </w:r>
          </w:p>
        </w:tc>
        <w:tc>
          <w:tcPr>
            <w:tcW w:w="1582" w:type="dxa"/>
            <w:shd w:val="clear" w:color="auto" w:fill="auto"/>
          </w:tcPr>
          <w:p w14:paraId="2C8AE9BB" w14:textId="77777777" w:rsidR="0076633F" w:rsidRPr="001F4EE5" w:rsidRDefault="0076633F" w:rsidP="004A6B57">
            <w:pPr>
              <w:jc w:val="center"/>
            </w:pPr>
            <w:r>
              <w:t>0</w:t>
            </w:r>
          </w:p>
        </w:tc>
      </w:tr>
      <w:tr w:rsidR="003D1825" w:rsidRPr="001F4EE5" w14:paraId="17424B81" w14:textId="77777777" w:rsidTr="0076633F">
        <w:trPr>
          <w:trHeight w:val="278"/>
        </w:trPr>
        <w:tc>
          <w:tcPr>
            <w:tcW w:w="2295" w:type="dxa"/>
            <w:shd w:val="clear" w:color="auto" w:fill="B4C6E7" w:themeFill="accent1" w:themeFillTint="66"/>
          </w:tcPr>
          <w:p w14:paraId="66BDC269" w14:textId="77777777" w:rsidR="003D1825" w:rsidRPr="001F4EE5" w:rsidRDefault="003D1825" w:rsidP="004A6B57">
            <w:r>
              <w:t>Chemistry</w:t>
            </w:r>
            <w:r w:rsidRPr="001F4EE5">
              <w:t>-Secondary</w:t>
            </w:r>
          </w:p>
        </w:tc>
        <w:tc>
          <w:tcPr>
            <w:tcW w:w="1739" w:type="dxa"/>
            <w:shd w:val="clear" w:color="auto" w:fill="B4C6E7" w:themeFill="accent1" w:themeFillTint="66"/>
          </w:tcPr>
          <w:p w14:paraId="18D8348D" w14:textId="77777777" w:rsidR="003D1825" w:rsidRPr="001F4EE5" w:rsidRDefault="003D1825" w:rsidP="004A6B57">
            <w:pPr>
              <w:jc w:val="center"/>
            </w:pPr>
          </w:p>
        </w:tc>
        <w:tc>
          <w:tcPr>
            <w:tcW w:w="2035" w:type="dxa"/>
            <w:shd w:val="clear" w:color="auto" w:fill="B4C6E7" w:themeFill="accent1" w:themeFillTint="66"/>
          </w:tcPr>
          <w:p w14:paraId="3964C91C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699" w:type="dxa"/>
            <w:shd w:val="clear" w:color="auto" w:fill="B4C6E7" w:themeFill="accent1" w:themeFillTint="66"/>
          </w:tcPr>
          <w:p w14:paraId="6A840060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582" w:type="dxa"/>
            <w:shd w:val="clear" w:color="auto" w:fill="B4C6E7" w:themeFill="accent1" w:themeFillTint="66"/>
          </w:tcPr>
          <w:p w14:paraId="650F4E78" w14:textId="77777777" w:rsidR="003D1825" w:rsidRPr="001F4EE5" w:rsidRDefault="003D1825" w:rsidP="004A6B57">
            <w:pPr>
              <w:jc w:val="center"/>
            </w:pPr>
          </w:p>
        </w:tc>
      </w:tr>
      <w:tr w:rsidR="003D1825" w:rsidRPr="001F4EE5" w14:paraId="7FEFC3A7" w14:textId="77777777" w:rsidTr="004A6B57">
        <w:tc>
          <w:tcPr>
            <w:tcW w:w="2295" w:type="dxa"/>
          </w:tcPr>
          <w:p w14:paraId="65575BA5" w14:textId="77777777" w:rsidR="003D1825" w:rsidRPr="001F4EE5" w:rsidRDefault="003D1825" w:rsidP="004A6B57"/>
        </w:tc>
        <w:tc>
          <w:tcPr>
            <w:tcW w:w="1739" w:type="dxa"/>
          </w:tcPr>
          <w:p w14:paraId="6363A33A" w14:textId="77777777" w:rsidR="003D1825" w:rsidRPr="001F4EE5" w:rsidRDefault="003D1825" w:rsidP="004A6B57">
            <w:pPr>
              <w:jc w:val="center"/>
            </w:pPr>
            <w:r>
              <w:t>WVUteach</w:t>
            </w:r>
          </w:p>
        </w:tc>
        <w:tc>
          <w:tcPr>
            <w:tcW w:w="2035" w:type="dxa"/>
          </w:tcPr>
          <w:p w14:paraId="0079E38E" w14:textId="77777777" w:rsidR="003D1825" w:rsidRPr="001F4EE5" w:rsidRDefault="0076633F" w:rsidP="004A6B57">
            <w:pPr>
              <w:jc w:val="center"/>
            </w:pPr>
            <w:r>
              <w:t>2</w:t>
            </w:r>
          </w:p>
        </w:tc>
        <w:tc>
          <w:tcPr>
            <w:tcW w:w="1699" w:type="dxa"/>
          </w:tcPr>
          <w:p w14:paraId="5F1B7F3F" w14:textId="77777777" w:rsidR="003D1825" w:rsidRPr="001F4EE5" w:rsidRDefault="0076633F" w:rsidP="004A6B57">
            <w:pPr>
              <w:jc w:val="center"/>
            </w:pPr>
            <w:r>
              <w:t>2</w:t>
            </w:r>
          </w:p>
        </w:tc>
        <w:tc>
          <w:tcPr>
            <w:tcW w:w="1582" w:type="dxa"/>
          </w:tcPr>
          <w:p w14:paraId="3CED8ABA" w14:textId="77777777" w:rsidR="003D1825" w:rsidRPr="001F4EE5" w:rsidRDefault="0076633F" w:rsidP="004A6B57">
            <w:pPr>
              <w:jc w:val="center"/>
            </w:pPr>
            <w:r>
              <w:t>0</w:t>
            </w:r>
          </w:p>
        </w:tc>
      </w:tr>
      <w:tr w:rsidR="003D1825" w:rsidRPr="001F4EE5" w14:paraId="5400ABE8" w14:textId="77777777" w:rsidTr="004A6B57">
        <w:tc>
          <w:tcPr>
            <w:tcW w:w="2295" w:type="dxa"/>
            <w:shd w:val="clear" w:color="auto" w:fill="B4C6E7" w:themeFill="accent1" w:themeFillTint="66"/>
          </w:tcPr>
          <w:p w14:paraId="2C31E5D0" w14:textId="77777777" w:rsidR="003D1825" w:rsidRPr="001F4EE5" w:rsidRDefault="003D1825" w:rsidP="004A6B57">
            <w:r>
              <w:t>Special Education</w:t>
            </w:r>
          </w:p>
        </w:tc>
        <w:tc>
          <w:tcPr>
            <w:tcW w:w="1739" w:type="dxa"/>
            <w:shd w:val="clear" w:color="auto" w:fill="B4C6E7" w:themeFill="accent1" w:themeFillTint="66"/>
          </w:tcPr>
          <w:p w14:paraId="114A380E" w14:textId="77777777" w:rsidR="003D1825" w:rsidRPr="001F4EE5" w:rsidRDefault="003D1825" w:rsidP="004A6B57">
            <w:pPr>
              <w:jc w:val="center"/>
            </w:pPr>
          </w:p>
        </w:tc>
        <w:tc>
          <w:tcPr>
            <w:tcW w:w="2035" w:type="dxa"/>
            <w:shd w:val="clear" w:color="auto" w:fill="B4C6E7" w:themeFill="accent1" w:themeFillTint="66"/>
          </w:tcPr>
          <w:p w14:paraId="67551C3E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699" w:type="dxa"/>
            <w:shd w:val="clear" w:color="auto" w:fill="B4C6E7" w:themeFill="accent1" w:themeFillTint="66"/>
          </w:tcPr>
          <w:p w14:paraId="47296857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582" w:type="dxa"/>
            <w:shd w:val="clear" w:color="auto" w:fill="B4C6E7" w:themeFill="accent1" w:themeFillTint="66"/>
          </w:tcPr>
          <w:p w14:paraId="1A94A813" w14:textId="77777777" w:rsidR="003D1825" w:rsidRPr="001F4EE5" w:rsidRDefault="003D1825" w:rsidP="004A6B57">
            <w:pPr>
              <w:jc w:val="center"/>
            </w:pPr>
          </w:p>
        </w:tc>
      </w:tr>
      <w:tr w:rsidR="003D1825" w:rsidRPr="001F4EE5" w14:paraId="32490638" w14:textId="77777777" w:rsidTr="004A6B57">
        <w:tc>
          <w:tcPr>
            <w:tcW w:w="2295" w:type="dxa"/>
          </w:tcPr>
          <w:p w14:paraId="38CFB64D" w14:textId="77777777" w:rsidR="003D1825" w:rsidRPr="001F4EE5" w:rsidRDefault="003D1825" w:rsidP="004A6B57"/>
        </w:tc>
        <w:tc>
          <w:tcPr>
            <w:tcW w:w="1739" w:type="dxa"/>
          </w:tcPr>
          <w:p w14:paraId="13918BB5" w14:textId="77777777" w:rsidR="003D1825" w:rsidRPr="001F4EE5" w:rsidRDefault="003D1825" w:rsidP="004A6B57">
            <w:pPr>
              <w:jc w:val="center"/>
            </w:pPr>
            <w:r>
              <w:t>MA MultiCat</w:t>
            </w:r>
          </w:p>
        </w:tc>
        <w:tc>
          <w:tcPr>
            <w:tcW w:w="2035" w:type="dxa"/>
          </w:tcPr>
          <w:p w14:paraId="51A9492A" w14:textId="77777777" w:rsidR="003D1825" w:rsidRPr="001F4EE5" w:rsidRDefault="007506C8" w:rsidP="004A6B57">
            <w:pPr>
              <w:jc w:val="center"/>
            </w:pPr>
            <w:r>
              <w:t>2</w:t>
            </w:r>
          </w:p>
        </w:tc>
        <w:tc>
          <w:tcPr>
            <w:tcW w:w="1699" w:type="dxa"/>
          </w:tcPr>
          <w:p w14:paraId="6668A2C0" w14:textId="77777777" w:rsidR="003D1825" w:rsidRPr="001F4EE5" w:rsidRDefault="00E24279" w:rsidP="004A6B57">
            <w:pPr>
              <w:jc w:val="center"/>
            </w:pPr>
            <w:r>
              <w:t>1</w:t>
            </w:r>
          </w:p>
        </w:tc>
        <w:tc>
          <w:tcPr>
            <w:tcW w:w="1582" w:type="dxa"/>
          </w:tcPr>
          <w:p w14:paraId="57389F6D" w14:textId="77777777" w:rsidR="003D1825" w:rsidRPr="001F4EE5" w:rsidRDefault="007506C8" w:rsidP="004A6B57">
            <w:pPr>
              <w:jc w:val="center"/>
            </w:pPr>
            <w:r>
              <w:t>1</w:t>
            </w:r>
          </w:p>
        </w:tc>
      </w:tr>
      <w:tr w:rsidR="003D1825" w14:paraId="7B83DDF5" w14:textId="77777777" w:rsidTr="004A6B57">
        <w:tc>
          <w:tcPr>
            <w:tcW w:w="2295" w:type="dxa"/>
            <w:shd w:val="clear" w:color="auto" w:fill="FFE599" w:themeFill="accent4" w:themeFillTint="66"/>
          </w:tcPr>
          <w:p w14:paraId="36806238" w14:textId="77777777" w:rsidR="003D1825" w:rsidRDefault="003D1825" w:rsidP="004A6B57">
            <w:r>
              <w:t>Totals</w:t>
            </w:r>
          </w:p>
        </w:tc>
        <w:tc>
          <w:tcPr>
            <w:tcW w:w="1739" w:type="dxa"/>
            <w:shd w:val="clear" w:color="auto" w:fill="FFE599" w:themeFill="accent4" w:themeFillTint="66"/>
          </w:tcPr>
          <w:p w14:paraId="7644C9F2" w14:textId="77777777" w:rsidR="003D1825" w:rsidRDefault="003D1825" w:rsidP="004A6B57">
            <w:pPr>
              <w:jc w:val="center"/>
            </w:pPr>
          </w:p>
        </w:tc>
        <w:tc>
          <w:tcPr>
            <w:tcW w:w="2035" w:type="dxa"/>
            <w:shd w:val="clear" w:color="auto" w:fill="FFE599" w:themeFill="accent4" w:themeFillTint="66"/>
          </w:tcPr>
          <w:p w14:paraId="48042D51" w14:textId="77777777" w:rsidR="003D1825" w:rsidRDefault="000A691A" w:rsidP="004A6B57">
            <w:pPr>
              <w:jc w:val="center"/>
            </w:pPr>
            <w:r>
              <w:t>162</w:t>
            </w:r>
          </w:p>
        </w:tc>
        <w:tc>
          <w:tcPr>
            <w:tcW w:w="1699" w:type="dxa"/>
            <w:shd w:val="clear" w:color="auto" w:fill="FFE599" w:themeFill="accent4" w:themeFillTint="66"/>
          </w:tcPr>
          <w:p w14:paraId="634B658C" w14:textId="77777777" w:rsidR="003D1825" w:rsidRDefault="000A691A" w:rsidP="004A6B57">
            <w:pPr>
              <w:jc w:val="center"/>
            </w:pPr>
            <w:r>
              <w:t>130</w:t>
            </w:r>
          </w:p>
        </w:tc>
        <w:tc>
          <w:tcPr>
            <w:tcW w:w="1582" w:type="dxa"/>
            <w:shd w:val="clear" w:color="auto" w:fill="FFE599" w:themeFill="accent4" w:themeFillTint="66"/>
          </w:tcPr>
          <w:p w14:paraId="5E83A5FE" w14:textId="77777777" w:rsidR="003D1825" w:rsidRDefault="000A691A" w:rsidP="004A6B57">
            <w:pPr>
              <w:jc w:val="center"/>
            </w:pPr>
            <w:r>
              <w:t>5</w:t>
            </w:r>
          </w:p>
        </w:tc>
      </w:tr>
      <w:tr w:rsidR="003D1825" w14:paraId="14E083F3" w14:textId="77777777" w:rsidTr="004A6B57">
        <w:tc>
          <w:tcPr>
            <w:tcW w:w="2295" w:type="dxa"/>
            <w:shd w:val="clear" w:color="auto" w:fill="C5E0B3" w:themeFill="accent6" w:themeFillTint="66"/>
          </w:tcPr>
          <w:p w14:paraId="0CE6F44C" w14:textId="77777777" w:rsidR="003D1825" w:rsidRDefault="003D1825" w:rsidP="004A6B57">
            <w:r>
              <w:t>Total # of Certifications</w:t>
            </w:r>
          </w:p>
        </w:tc>
        <w:tc>
          <w:tcPr>
            <w:tcW w:w="1739" w:type="dxa"/>
            <w:shd w:val="clear" w:color="auto" w:fill="auto"/>
          </w:tcPr>
          <w:p w14:paraId="1336B77E" w14:textId="77777777" w:rsidR="003D1825" w:rsidRDefault="003D1825" w:rsidP="004A6B57">
            <w:pPr>
              <w:jc w:val="center"/>
            </w:pPr>
          </w:p>
        </w:tc>
        <w:tc>
          <w:tcPr>
            <w:tcW w:w="2035" w:type="dxa"/>
            <w:shd w:val="clear" w:color="auto" w:fill="auto"/>
          </w:tcPr>
          <w:p w14:paraId="352A12DF" w14:textId="77777777" w:rsidR="003D1825" w:rsidRDefault="003D1825" w:rsidP="004A6B57">
            <w:pPr>
              <w:jc w:val="center"/>
            </w:pPr>
          </w:p>
        </w:tc>
        <w:tc>
          <w:tcPr>
            <w:tcW w:w="1699" w:type="dxa"/>
            <w:shd w:val="clear" w:color="auto" w:fill="C5E0B3" w:themeFill="accent6" w:themeFillTint="66"/>
          </w:tcPr>
          <w:p w14:paraId="2A22D466" w14:textId="77777777" w:rsidR="003D1825" w:rsidRDefault="000A691A" w:rsidP="004A6B57">
            <w:pPr>
              <w:jc w:val="center"/>
            </w:pPr>
            <w:r>
              <w:t>135</w:t>
            </w:r>
          </w:p>
        </w:tc>
        <w:tc>
          <w:tcPr>
            <w:tcW w:w="1582" w:type="dxa"/>
            <w:shd w:val="clear" w:color="auto" w:fill="auto"/>
          </w:tcPr>
          <w:p w14:paraId="153B094D" w14:textId="77777777" w:rsidR="003D1825" w:rsidRDefault="003D1825" w:rsidP="004A6B57">
            <w:pPr>
              <w:jc w:val="center"/>
            </w:pPr>
          </w:p>
        </w:tc>
      </w:tr>
      <w:tr w:rsidR="003D1825" w14:paraId="271B3891" w14:textId="77777777" w:rsidTr="004A6B57">
        <w:tc>
          <w:tcPr>
            <w:tcW w:w="2295" w:type="dxa"/>
            <w:shd w:val="clear" w:color="auto" w:fill="C9C9C9" w:themeFill="accent3" w:themeFillTint="99"/>
          </w:tcPr>
          <w:p w14:paraId="0432C4DE" w14:textId="77777777" w:rsidR="003D1825" w:rsidRPr="007A0DD6" w:rsidRDefault="003D1825" w:rsidP="004A6B57">
            <w:pPr>
              <w:rPr>
                <w:b/>
                <w:bCs/>
              </w:rPr>
            </w:pPr>
            <w:r w:rsidRPr="007A0DD6">
              <w:rPr>
                <w:b/>
                <w:bCs/>
              </w:rPr>
              <w:t>Licensure Rate</w:t>
            </w:r>
          </w:p>
        </w:tc>
        <w:tc>
          <w:tcPr>
            <w:tcW w:w="1739" w:type="dxa"/>
            <w:shd w:val="clear" w:color="auto" w:fill="auto"/>
          </w:tcPr>
          <w:p w14:paraId="2AB725FB" w14:textId="77777777" w:rsidR="003D1825" w:rsidRPr="007A0DD6" w:rsidRDefault="003D1825" w:rsidP="004A6B57">
            <w:pPr>
              <w:jc w:val="center"/>
              <w:rPr>
                <w:b/>
                <w:bCs/>
              </w:rPr>
            </w:pPr>
          </w:p>
        </w:tc>
        <w:tc>
          <w:tcPr>
            <w:tcW w:w="2035" w:type="dxa"/>
            <w:shd w:val="clear" w:color="auto" w:fill="auto"/>
          </w:tcPr>
          <w:p w14:paraId="4F38E3E7" w14:textId="77777777" w:rsidR="003D1825" w:rsidRPr="007A0DD6" w:rsidRDefault="003D1825" w:rsidP="004A6B57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shd w:val="clear" w:color="auto" w:fill="C9C9C9" w:themeFill="accent3" w:themeFillTint="99"/>
          </w:tcPr>
          <w:p w14:paraId="548BE6F7" w14:textId="77777777" w:rsidR="003D1825" w:rsidRPr="007A0DD6" w:rsidRDefault="000A691A" w:rsidP="004A6B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  <w:r w:rsidR="003D1825">
              <w:rPr>
                <w:b/>
                <w:bCs/>
              </w:rPr>
              <w:t>%</w:t>
            </w:r>
          </w:p>
        </w:tc>
        <w:tc>
          <w:tcPr>
            <w:tcW w:w="1582" w:type="dxa"/>
            <w:shd w:val="clear" w:color="auto" w:fill="auto"/>
          </w:tcPr>
          <w:p w14:paraId="1628679A" w14:textId="77777777" w:rsidR="003D1825" w:rsidRDefault="003D1825" w:rsidP="004A6B57">
            <w:pPr>
              <w:jc w:val="center"/>
            </w:pPr>
          </w:p>
        </w:tc>
      </w:tr>
    </w:tbl>
    <w:p w14:paraId="5A55E04D" w14:textId="77777777" w:rsidR="003D1825" w:rsidRDefault="003D1825" w:rsidP="003D182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8"/>
        <w:gridCol w:w="2411"/>
        <w:gridCol w:w="2264"/>
        <w:gridCol w:w="2307"/>
      </w:tblGrid>
      <w:tr w:rsidR="003D1825" w14:paraId="068F4857" w14:textId="77777777" w:rsidTr="004A6B57">
        <w:tc>
          <w:tcPr>
            <w:tcW w:w="9350" w:type="dxa"/>
            <w:gridSpan w:val="4"/>
          </w:tcPr>
          <w:p w14:paraId="2B8ACAB5" w14:textId="77777777" w:rsidR="003D1825" w:rsidRDefault="003D1825" w:rsidP="004A6B57">
            <w:pPr>
              <w:jc w:val="center"/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lastRenderedPageBreak/>
              <w:t>21-22</w:t>
            </w:r>
            <w:r w:rsidRPr="00713798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Licensure Rate by Content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-Advanced Licensure Programs</w:t>
            </w:r>
          </w:p>
        </w:tc>
      </w:tr>
      <w:tr w:rsidR="003D1825" w14:paraId="00C0080A" w14:textId="77777777" w:rsidTr="004A6B57">
        <w:tc>
          <w:tcPr>
            <w:tcW w:w="2368" w:type="dxa"/>
          </w:tcPr>
          <w:p w14:paraId="41D6E921" w14:textId="77777777" w:rsidR="003D1825" w:rsidRDefault="003D1825" w:rsidP="004A6B57">
            <w:pPr>
              <w:rPr>
                <w:b/>
                <w:bCs/>
              </w:rPr>
            </w:pPr>
            <w:r>
              <w:rPr>
                <w:b/>
                <w:bCs/>
              </w:rPr>
              <w:t>Licensure Area</w:t>
            </w:r>
          </w:p>
        </w:tc>
        <w:tc>
          <w:tcPr>
            <w:tcW w:w="2411" w:type="dxa"/>
          </w:tcPr>
          <w:p w14:paraId="6CBA6151" w14:textId="77777777" w:rsidR="003D1825" w:rsidRDefault="003D1825" w:rsidP="004A6B57">
            <w:pPr>
              <w:rPr>
                <w:b/>
                <w:bCs/>
              </w:rPr>
            </w:pPr>
            <w:r>
              <w:rPr>
                <w:b/>
                <w:bCs/>
              </w:rPr>
              <w:t># of Completers</w:t>
            </w:r>
          </w:p>
        </w:tc>
        <w:tc>
          <w:tcPr>
            <w:tcW w:w="4571" w:type="dxa"/>
            <w:gridSpan w:val="2"/>
          </w:tcPr>
          <w:p w14:paraId="45344175" w14:textId="77777777" w:rsidR="003D1825" w:rsidRDefault="003D1825" w:rsidP="004A6B57">
            <w:pPr>
              <w:rPr>
                <w:b/>
                <w:bCs/>
              </w:rPr>
            </w:pPr>
            <w:r>
              <w:rPr>
                <w:b/>
                <w:bCs/>
              </w:rPr>
              <w:t># of Certifications</w:t>
            </w:r>
          </w:p>
        </w:tc>
      </w:tr>
      <w:tr w:rsidR="003D1825" w14:paraId="2ADB93E5" w14:textId="77777777" w:rsidTr="004A6B57">
        <w:tc>
          <w:tcPr>
            <w:tcW w:w="2368" w:type="dxa"/>
          </w:tcPr>
          <w:p w14:paraId="620115A3" w14:textId="77777777" w:rsidR="003D1825" w:rsidRDefault="003D1825" w:rsidP="004A6B57">
            <w:pPr>
              <w:rPr>
                <w:b/>
                <w:bCs/>
              </w:rPr>
            </w:pPr>
          </w:p>
        </w:tc>
        <w:tc>
          <w:tcPr>
            <w:tcW w:w="2411" w:type="dxa"/>
          </w:tcPr>
          <w:p w14:paraId="5EA7FC49" w14:textId="77777777" w:rsidR="003D1825" w:rsidRDefault="003D1825" w:rsidP="004A6B57">
            <w:pPr>
              <w:rPr>
                <w:b/>
                <w:bCs/>
              </w:rPr>
            </w:pPr>
          </w:p>
        </w:tc>
        <w:tc>
          <w:tcPr>
            <w:tcW w:w="2264" w:type="dxa"/>
          </w:tcPr>
          <w:p w14:paraId="6D865B4D" w14:textId="77777777" w:rsidR="003D1825" w:rsidRDefault="003D1825" w:rsidP="004A6B57">
            <w:pPr>
              <w:rPr>
                <w:b/>
                <w:bCs/>
              </w:rPr>
            </w:pPr>
            <w:r>
              <w:rPr>
                <w:b/>
                <w:bCs/>
              </w:rPr>
              <w:t>WV</w:t>
            </w:r>
          </w:p>
        </w:tc>
        <w:tc>
          <w:tcPr>
            <w:tcW w:w="2307" w:type="dxa"/>
          </w:tcPr>
          <w:p w14:paraId="5669908F" w14:textId="77777777" w:rsidR="003D1825" w:rsidRDefault="003D1825" w:rsidP="004A6B57">
            <w:pPr>
              <w:rPr>
                <w:b/>
                <w:bCs/>
              </w:rPr>
            </w:pPr>
            <w:r>
              <w:rPr>
                <w:b/>
                <w:bCs/>
              </w:rPr>
              <w:t>Out-of-State-Only</w:t>
            </w:r>
          </w:p>
        </w:tc>
      </w:tr>
      <w:tr w:rsidR="003D1825" w14:paraId="0EA63BE2" w14:textId="77777777" w:rsidTr="00A37CF2">
        <w:trPr>
          <w:trHeight w:val="242"/>
        </w:trPr>
        <w:tc>
          <w:tcPr>
            <w:tcW w:w="2368" w:type="dxa"/>
            <w:shd w:val="clear" w:color="auto" w:fill="B4C6E7" w:themeFill="accent1" w:themeFillTint="66"/>
          </w:tcPr>
          <w:p w14:paraId="44C578C8" w14:textId="77777777" w:rsidR="003D1825" w:rsidRPr="00764206" w:rsidRDefault="003D1825" w:rsidP="004A6B57">
            <w:r w:rsidRPr="00764206">
              <w:t>Reading Specialist</w:t>
            </w:r>
          </w:p>
        </w:tc>
        <w:tc>
          <w:tcPr>
            <w:tcW w:w="2411" w:type="dxa"/>
          </w:tcPr>
          <w:p w14:paraId="66B75A29" w14:textId="77777777" w:rsidR="003D1825" w:rsidRPr="003A5E51" w:rsidRDefault="006432B9" w:rsidP="004A6B57">
            <w:pPr>
              <w:jc w:val="center"/>
            </w:pPr>
            <w:r>
              <w:t>29</w:t>
            </w:r>
          </w:p>
        </w:tc>
        <w:tc>
          <w:tcPr>
            <w:tcW w:w="2264" w:type="dxa"/>
          </w:tcPr>
          <w:p w14:paraId="230AB801" w14:textId="77777777" w:rsidR="003D1825" w:rsidRPr="003A5E51" w:rsidRDefault="00201507" w:rsidP="004A6B57">
            <w:pPr>
              <w:jc w:val="center"/>
            </w:pPr>
            <w:r>
              <w:t>1</w:t>
            </w:r>
            <w:r w:rsidR="00A37CF2">
              <w:t>4</w:t>
            </w:r>
          </w:p>
        </w:tc>
        <w:tc>
          <w:tcPr>
            <w:tcW w:w="2307" w:type="dxa"/>
          </w:tcPr>
          <w:p w14:paraId="6D41C16C" w14:textId="77777777" w:rsidR="003D1825" w:rsidRPr="003A5E51" w:rsidRDefault="00A37CF2" w:rsidP="004A6B57">
            <w:pPr>
              <w:jc w:val="center"/>
            </w:pPr>
            <w:r>
              <w:t>6</w:t>
            </w:r>
          </w:p>
        </w:tc>
      </w:tr>
      <w:tr w:rsidR="003D1825" w14:paraId="0BFFD997" w14:textId="77777777" w:rsidTr="004A6B57">
        <w:tc>
          <w:tcPr>
            <w:tcW w:w="2368" w:type="dxa"/>
            <w:shd w:val="clear" w:color="auto" w:fill="FFE599" w:themeFill="accent4" w:themeFillTint="66"/>
          </w:tcPr>
          <w:p w14:paraId="1A53F2F1" w14:textId="77777777" w:rsidR="003D1825" w:rsidRPr="00764206" w:rsidRDefault="003D1825" w:rsidP="004A6B57">
            <w:r w:rsidRPr="00764206">
              <w:t>Totals</w:t>
            </w:r>
          </w:p>
        </w:tc>
        <w:tc>
          <w:tcPr>
            <w:tcW w:w="2411" w:type="dxa"/>
            <w:shd w:val="clear" w:color="auto" w:fill="FFE599" w:themeFill="accent4" w:themeFillTint="66"/>
          </w:tcPr>
          <w:p w14:paraId="219BD6FA" w14:textId="77777777" w:rsidR="003D1825" w:rsidRPr="003A5E51" w:rsidRDefault="006432B9" w:rsidP="004A6B57">
            <w:pPr>
              <w:jc w:val="center"/>
            </w:pPr>
            <w:r>
              <w:t>29</w:t>
            </w:r>
          </w:p>
        </w:tc>
        <w:tc>
          <w:tcPr>
            <w:tcW w:w="4571" w:type="dxa"/>
            <w:gridSpan w:val="2"/>
            <w:shd w:val="clear" w:color="auto" w:fill="FFE599" w:themeFill="accent4" w:themeFillTint="66"/>
          </w:tcPr>
          <w:p w14:paraId="7292FCF9" w14:textId="77777777" w:rsidR="003D1825" w:rsidRPr="003A5E51" w:rsidRDefault="00A37CF2" w:rsidP="004A6B57">
            <w:pPr>
              <w:jc w:val="center"/>
            </w:pPr>
            <w:r>
              <w:t>20</w:t>
            </w:r>
          </w:p>
        </w:tc>
      </w:tr>
      <w:tr w:rsidR="003D1825" w14:paraId="0FDCF59F" w14:textId="77777777" w:rsidTr="004A6B57">
        <w:tc>
          <w:tcPr>
            <w:tcW w:w="2368" w:type="dxa"/>
            <w:shd w:val="clear" w:color="auto" w:fill="AEAAAA" w:themeFill="background2" w:themeFillShade="BF"/>
          </w:tcPr>
          <w:p w14:paraId="714B365E" w14:textId="77777777" w:rsidR="003D1825" w:rsidRPr="00764206" w:rsidRDefault="003D1825" w:rsidP="004A6B57">
            <w:pPr>
              <w:rPr>
                <w:b/>
                <w:bCs/>
              </w:rPr>
            </w:pPr>
            <w:r w:rsidRPr="00764206">
              <w:rPr>
                <w:b/>
                <w:bCs/>
              </w:rPr>
              <w:t>Licensure Rate</w:t>
            </w:r>
          </w:p>
        </w:tc>
        <w:tc>
          <w:tcPr>
            <w:tcW w:w="2411" w:type="dxa"/>
          </w:tcPr>
          <w:p w14:paraId="6D719D0C" w14:textId="77777777" w:rsidR="003D1825" w:rsidRPr="003A5E51" w:rsidRDefault="003D1825" w:rsidP="004A6B57">
            <w:pPr>
              <w:jc w:val="center"/>
            </w:pPr>
          </w:p>
        </w:tc>
        <w:tc>
          <w:tcPr>
            <w:tcW w:w="4571" w:type="dxa"/>
            <w:gridSpan w:val="2"/>
            <w:shd w:val="clear" w:color="auto" w:fill="AEAAAA" w:themeFill="background2" w:themeFillShade="BF"/>
          </w:tcPr>
          <w:p w14:paraId="3AA2BA97" w14:textId="77777777" w:rsidR="003D1825" w:rsidRPr="003A5E51" w:rsidRDefault="006432B9" w:rsidP="004A6B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A37CF2">
              <w:rPr>
                <w:b/>
                <w:bCs/>
              </w:rPr>
              <w:t>9</w:t>
            </w:r>
            <w:r w:rsidR="00CB3726">
              <w:rPr>
                <w:b/>
                <w:bCs/>
              </w:rPr>
              <w:t>%</w:t>
            </w:r>
          </w:p>
        </w:tc>
      </w:tr>
    </w:tbl>
    <w:p w14:paraId="2AC7822B" w14:textId="77777777" w:rsidR="003D1825" w:rsidRDefault="003D1825" w:rsidP="003D1825">
      <w:pPr>
        <w:rPr>
          <w:b/>
          <w:bCs/>
        </w:rPr>
      </w:pPr>
    </w:p>
    <w:p w14:paraId="42D9884F" w14:textId="77777777" w:rsidR="003D1825" w:rsidRDefault="003D1825" w:rsidP="003D1825"/>
    <w:p w14:paraId="2E4F0CA0" w14:textId="77777777" w:rsidR="003D1825" w:rsidRDefault="003D1825" w:rsidP="003D18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940"/>
        <w:gridCol w:w="951"/>
        <w:gridCol w:w="934"/>
        <w:gridCol w:w="946"/>
        <w:gridCol w:w="951"/>
        <w:gridCol w:w="946"/>
        <w:gridCol w:w="966"/>
        <w:gridCol w:w="945"/>
      </w:tblGrid>
      <w:tr w:rsidR="003D1825" w14:paraId="4E6B1176" w14:textId="77777777" w:rsidTr="004A6B57">
        <w:trPr>
          <w:trHeight w:val="289"/>
        </w:trPr>
        <w:tc>
          <w:tcPr>
            <w:tcW w:w="1817" w:type="dxa"/>
          </w:tcPr>
          <w:p w14:paraId="29A42C5F" w14:textId="77777777" w:rsidR="003D1825" w:rsidRPr="00505FFB" w:rsidRDefault="003D1825" w:rsidP="004A6B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Out-of-State Verifications</w:t>
            </w:r>
          </w:p>
        </w:tc>
        <w:tc>
          <w:tcPr>
            <w:tcW w:w="1117" w:type="dxa"/>
          </w:tcPr>
          <w:p w14:paraId="1A46EE9D" w14:textId="77777777" w:rsidR="003D1825" w:rsidRPr="00505FFB" w:rsidRDefault="003D1825" w:rsidP="004A6B57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14:paraId="2E3CB60F" w14:textId="77777777" w:rsidR="003D1825" w:rsidRPr="00505FFB" w:rsidRDefault="003D1825" w:rsidP="004A6B57">
            <w:pPr>
              <w:jc w:val="center"/>
              <w:rPr>
                <w:b/>
                <w:bCs/>
              </w:rPr>
            </w:pPr>
          </w:p>
        </w:tc>
        <w:tc>
          <w:tcPr>
            <w:tcW w:w="1116" w:type="dxa"/>
          </w:tcPr>
          <w:p w14:paraId="6A2119B0" w14:textId="77777777" w:rsidR="003D1825" w:rsidRPr="00505FFB" w:rsidRDefault="003D1825" w:rsidP="004A6B57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</w:tcPr>
          <w:p w14:paraId="12E376A4" w14:textId="77777777" w:rsidR="003D1825" w:rsidRPr="00505FFB" w:rsidRDefault="003D1825" w:rsidP="004A6B57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</w:tcPr>
          <w:p w14:paraId="3B4B352A" w14:textId="77777777" w:rsidR="003D1825" w:rsidRPr="00505FFB" w:rsidRDefault="003D1825" w:rsidP="004A6B57">
            <w:pPr>
              <w:jc w:val="center"/>
              <w:rPr>
                <w:b/>
                <w:bCs/>
              </w:rPr>
            </w:pPr>
          </w:p>
        </w:tc>
        <w:tc>
          <w:tcPr>
            <w:tcW w:w="1113" w:type="dxa"/>
          </w:tcPr>
          <w:p w14:paraId="4F435FF4" w14:textId="77777777" w:rsidR="003D1825" w:rsidRDefault="003D1825" w:rsidP="004A6B57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</w:tcPr>
          <w:p w14:paraId="66C4E95B" w14:textId="77777777" w:rsidR="003D1825" w:rsidRDefault="003D1825" w:rsidP="004A6B57">
            <w:pPr>
              <w:jc w:val="center"/>
              <w:rPr>
                <w:b/>
                <w:bCs/>
              </w:rPr>
            </w:pPr>
          </w:p>
        </w:tc>
        <w:tc>
          <w:tcPr>
            <w:tcW w:w="1129" w:type="dxa"/>
          </w:tcPr>
          <w:p w14:paraId="2B394078" w14:textId="77777777" w:rsidR="003D1825" w:rsidRDefault="003D1825" w:rsidP="004A6B57">
            <w:pPr>
              <w:jc w:val="center"/>
              <w:rPr>
                <w:b/>
                <w:bCs/>
              </w:rPr>
            </w:pPr>
          </w:p>
        </w:tc>
      </w:tr>
      <w:tr w:rsidR="003D1825" w14:paraId="0F746EEF" w14:textId="77777777" w:rsidTr="004A6B57">
        <w:trPr>
          <w:trHeight w:val="289"/>
        </w:trPr>
        <w:tc>
          <w:tcPr>
            <w:tcW w:w="1817" w:type="dxa"/>
          </w:tcPr>
          <w:p w14:paraId="7C89BBD9" w14:textId="77777777" w:rsidR="003D1825" w:rsidRPr="00505FFB" w:rsidRDefault="003D1825" w:rsidP="004A6B57">
            <w:pPr>
              <w:jc w:val="center"/>
              <w:rPr>
                <w:b/>
                <w:bCs/>
              </w:rPr>
            </w:pPr>
            <w:r w:rsidRPr="00505FFB">
              <w:rPr>
                <w:b/>
                <w:bCs/>
              </w:rPr>
              <w:t>Endorsements</w:t>
            </w:r>
          </w:p>
        </w:tc>
        <w:tc>
          <w:tcPr>
            <w:tcW w:w="1117" w:type="dxa"/>
          </w:tcPr>
          <w:p w14:paraId="4AF867D2" w14:textId="77777777" w:rsidR="003D1825" w:rsidRPr="00505FFB" w:rsidRDefault="003D1825" w:rsidP="004A6B57">
            <w:pPr>
              <w:jc w:val="center"/>
              <w:rPr>
                <w:b/>
                <w:bCs/>
              </w:rPr>
            </w:pPr>
            <w:r w:rsidRPr="00505FFB">
              <w:rPr>
                <w:b/>
                <w:bCs/>
              </w:rPr>
              <w:t>KY</w:t>
            </w:r>
          </w:p>
        </w:tc>
        <w:tc>
          <w:tcPr>
            <w:tcW w:w="1121" w:type="dxa"/>
          </w:tcPr>
          <w:p w14:paraId="36B3C406" w14:textId="77777777" w:rsidR="003D1825" w:rsidRPr="00505FFB" w:rsidRDefault="003D1825" w:rsidP="004A6B57">
            <w:pPr>
              <w:jc w:val="center"/>
              <w:rPr>
                <w:b/>
                <w:bCs/>
              </w:rPr>
            </w:pPr>
            <w:r w:rsidRPr="00505FFB">
              <w:rPr>
                <w:b/>
                <w:bCs/>
              </w:rPr>
              <w:t>NC</w:t>
            </w:r>
          </w:p>
        </w:tc>
        <w:tc>
          <w:tcPr>
            <w:tcW w:w="1116" w:type="dxa"/>
          </w:tcPr>
          <w:p w14:paraId="2973E0C4" w14:textId="77777777" w:rsidR="003D1825" w:rsidRPr="00505FFB" w:rsidRDefault="003D1825" w:rsidP="004A6B57">
            <w:pPr>
              <w:jc w:val="center"/>
              <w:rPr>
                <w:b/>
                <w:bCs/>
              </w:rPr>
            </w:pPr>
            <w:r w:rsidRPr="00505FFB">
              <w:rPr>
                <w:b/>
                <w:bCs/>
              </w:rPr>
              <w:t>NJ</w:t>
            </w:r>
          </w:p>
        </w:tc>
        <w:tc>
          <w:tcPr>
            <w:tcW w:w="1119" w:type="dxa"/>
          </w:tcPr>
          <w:p w14:paraId="5D8276B9" w14:textId="77777777" w:rsidR="003D1825" w:rsidRPr="00505FFB" w:rsidRDefault="003D1825" w:rsidP="004A6B57">
            <w:pPr>
              <w:jc w:val="center"/>
              <w:rPr>
                <w:b/>
                <w:bCs/>
              </w:rPr>
            </w:pPr>
            <w:r w:rsidRPr="00505FFB">
              <w:rPr>
                <w:b/>
                <w:bCs/>
              </w:rPr>
              <w:t>PA</w:t>
            </w:r>
          </w:p>
        </w:tc>
        <w:tc>
          <w:tcPr>
            <w:tcW w:w="1120" w:type="dxa"/>
          </w:tcPr>
          <w:p w14:paraId="711187E6" w14:textId="77777777" w:rsidR="003D1825" w:rsidRPr="00505FFB" w:rsidRDefault="003D1825" w:rsidP="004A6B57">
            <w:pPr>
              <w:jc w:val="center"/>
              <w:rPr>
                <w:b/>
                <w:bCs/>
              </w:rPr>
            </w:pPr>
            <w:r w:rsidRPr="00505FFB">
              <w:rPr>
                <w:b/>
                <w:bCs/>
              </w:rPr>
              <w:t>VA</w:t>
            </w:r>
          </w:p>
        </w:tc>
        <w:tc>
          <w:tcPr>
            <w:tcW w:w="1113" w:type="dxa"/>
          </w:tcPr>
          <w:p w14:paraId="48976396" w14:textId="77777777" w:rsidR="003D1825" w:rsidRPr="00505FFB" w:rsidRDefault="003D1825" w:rsidP="004A6B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</w:t>
            </w:r>
          </w:p>
        </w:tc>
        <w:tc>
          <w:tcPr>
            <w:tcW w:w="1131" w:type="dxa"/>
          </w:tcPr>
          <w:p w14:paraId="72D45405" w14:textId="77777777" w:rsidR="003D1825" w:rsidRPr="00505FFB" w:rsidRDefault="003D1825" w:rsidP="004A6B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OH</w:t>
            </w:r>
          </w:p>
        </w:tc>
        <w:tc>
          <w:tcPr>
            <w:tcW w:w="1129" w:type="dxa"/>
          </w:tcPr>
          <w:p w14:paraId="56A83E8C" w14:textId="77777777" w:rsidR="003D1825" w:rsidRPr="00505FFB" w:rsidRDefault="008A0B4B" w:rsidP="004A6B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</w:tr>
      <w:tr w:rsidR="003D1825" w:rsidRPr="001F4EE5" w14:paraId="5C4B1E8B" w14:textId="77777777" w:rsidTr="004A6B57">
        <w:trPr>
          <w:trHeight w:val="289"/>
        </w:trPr>
        <w:tc>
          <w:tcPr>
            <w:tcW w:w="1817" w:type="dxa"/>
            <w:shd w:val="clear" w:color="auto" w:fill="B4C6E7" w:themeFill="accent1" w:themeFillTint="66"/>
          </w:tcPr>
          <w:p w14:paraId="00D073C9" w14:textId="77777777" w:rsidR="003D1825" w:rsidRPr="001F4EE5" w:rsidRDefault="003D1825" w:rsidP="004A6B57">
            <w:r w:rsidRPr="001F4EE5">
              <w:t>Art</w:t>
            </w:r>
          </w:p>
        </w:tc>
        <w:tc>
          <w:tcPr>
            <w:tcW w:w="1117" w:type="dxa"/>
          </w:tcPr>
          <w:p w14:paraId="57F698E5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21" w:type="dxa"/>
          </w:tcPr>
          <w:p w14:paraId="2A546FD9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16" w:type="dxa"/>
          </w:tcPr>
          <w:p w14:paraId="045390EE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19" w:type="dxa"/>
          </w:tcPr>
          <w:p w14:paraId="14EBBDAD" w14:textId="77777777" w:rsidR="003D1825" w:rsidRPr="001F4EE5" w:rsidRDefault="00CF20E6" w:rsidP="004A6B57">
            <w:pPr>
              <w:jc w:val="center"/>
            </w:pPr>
            <w:r>
              <w:t>1</w:t>
            </w:r>
          </w:p>
        </w:tc>
        <w:tc>
          <w:tcPr>
            <w:tcW w:w="1120" w:type="dxa"/>
          </w:tcPr>
          <w:p w14:paraId="32D846B4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13" w:type="dxa"/>
          </w:tcPr>
          <w:p w14:paraId="2E1D2B5A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31" w:type="dxa"/>
          </w:tcPr>
          <w:p w14:paraId="3014EBDF" w14:textId="77777777" w:rsidR="003D1825" w:rsidRPr="001F4EE5" w:rsidRDefault="00CF20E6" w:rsidP="004A6B57">
            <w:pPr>
              <w:jc w:val="center"/>
            </w:pPr>
            <w:r>
              <w:t>1</w:t>
            </w:r>
          </w:p>
        </w:tc>
        <w:tc>
          <w:tcPr>
            <w:tcW w:w="1129" w:type="dxa"/>
          </w:tcPr>
          <w:p w14:paraId="2DA98B20" w14:textId="77777777" w:rsidR="003D1825" w:rsidRPr="001F4EE5" w:rsidRDefault="003D1825" w:rsidP="004A6B57">
            <w:pPr>
              <w:jc w:val="center"/>
            </w:pPr>
          </w:p>
        </w:tc>
      </w:tr>
      <w:tr w:rsidR="003D1825" w:rsidRPr="001F4EE5" w14:paraId="29E1BD3D" w14:textId="77777777" w:rsidTr="004A6B57">
        <w:trPr>
          <w:trHeight w:val="304"/>
        </w:trPr>
        <w:tc>
          <w:tcPr>
            <w:tcW w:w="1817" w:type="dxa"/>
            <w:shd w:val="clear" w:color="auto" w:fill="B4C6E7" w:themeFill="accent1" w:themeFillTint="66"/>
          </w:tcPr>
          <w:p w14:paraId="48DFA51E" w14:textId="77777777" w:rsidR="003D1825" w:rsidRPr="001F4EE5" w:rsidRDefault="003D1825" w:rsidP="004A6B57">
            <w:r w:rsidRPr="001F4EE5">
              <w:t>Elementary</w:t>
            </w:r>
          </w:p>
        </w:tc>
        <w:tc>
          <w:tcPr>
            <w:tcW w:w="1117" w:type="dxa"/>
          </w:tcPr>
          <w:p w14:paraId="46CE5BF2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21" w:type="dxa"/>
          </w:tcPr>
          <w:p w14:paraId="75AA29E7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16" w:type="dxa"/>
          </w:tcPr>
          <w:p w14:paraId="1C167EB4" w14:textId="77777777" w:rsidR="003D1825" w:rsidRPr="001F4EE5" w:rsidRDefault="008A0B4B" w:rsidP="004A6B5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6077591" w14:textId="77777777" w:rsidR="003D1825" w:rsidRPr="001F4EE5" w:rsidRDefault="008A0B4B" w:rsidP="004A6B57">
            <w:pPr>
              <w:jc w:val="center"/>
            </w:pPr>
            <w:r>
              <w:t>2</w:t>
            </w:r>
          </w:p>
        </w:tc>
        <w:tc>
          <w:tcPr>
            <w:tcW w:w="1120" w:type="dxa"/>
          </w:tcPr>
          <w:p w14:paraId="0735FBAB" w14:textId="77777777" w:rsidR="003D1825" w:rsidRPr="001F4EE5" w:rsidRDefault="008A0B4B" w:rsidP="004A6B57">
            <w:pPr>
              <w:jc w:val="center"/>
            </w:pPr>
            <w:r>
              <w:t>1</w:t>
            </w:r>
          </w:p>
        </w:tc>
        <w:tc>
          <w:tcPr>
            <w:tcW w:w="1113" w:type="dxa"/>
          </w:tcPr>
          <w:p w14:paraId="3D04873E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31" w:type="dxa"/>
          </w:tcPr>
          <w:p w14:paraId="71C5313C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29" w:type="dxa"/>
          </w:tcPr>
          <w:p w14:paraId="34FEB13A" w14:textId="77777777" w:rsidR="003D1825" w:rsidRPr="001F4EE5" w:rsidRDefault="008A0B4B" w:rsidP="004A6B57">
            <w:pPr>
              <w:jc w:val="center"/>
            </w:pPr>
            <w:r>
              <w:t>1</w:t>
            </w:r>
          </w:p>
        </w:tc>
      </w:tr>
      <w:tr w:rsidR="003D1825" w:rsidRPr="001F4EE5" w14:paraId="28273E38" w14:textId="77777777" w:rsidTr="004A6B57">
        <w:trPr>
          <w:trHeight w:val="289"/>
        </w:trPr>
        <w:tc>
          <w:tcPr>
            <w:tcW w:w="1817" w:type="dxa"/>
            <w:shd w:val="clear" w:color="auto" w:fill="B4C6E7" w:themeFill="accent1" w:themeFillTint="66"/>
          </w:tcPr>
          <w:p w14:paraId="5425855B" w14:textId="77777777" w:rsidR="003D1825" w:rsidRPr="001F4EE5" w:rsidRDefault="003D1825" w:rsidP="004A6B57">
            <w:r w:rsidRPr="001F4EE5">
              <w:t>Music</w:t>
            </w:r>
          </w:p>
        </w:tc>
        <w:tc>
          <w:tcPr>
            <w:tcW w:w="1117" w:type="dxa"/>
          </w:tcPr>
          <w:p w14:paraId="3E79D6BD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21" w:type="dxa"/>
          </w:tcPr>
          <w:p w14:paraId="632FF2F7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16" w:type="dxa"/>
          </w:tcPr>
          <w:p w14:paraId="4188D38F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19" w:type="dxa"/>
          </w:tcPr>
          <w:p w14:paraId="3928E905" w14:textId="77777777" w:rsidR="003D1825" w:rsidRPr="001F4EE5" w:rsidRDefault="001E01C2" w:rsidP="004A6B57">
            <w:pPr>
              <w:jc w:val="center"/>
            </w:pPr>
            <w:r>
              <w:t>1</w:t>
            </w:r>
          </w:p>
        </w:tc>
        <w:tc>
          <w:tcPr>
            <w:tcW w:w="1120" w:type="dxa"/>
          </w:tcPr>
          <w:p w14:paraId="71803703" w14:textId="77777777" w:rsidR="003D1825" w:rsidRPr="001F4EE5" w:rsidRDefault="00AA1024" w:rsidP="004A6B57">
            <w:pPr>
              <w:jc w:val="center"/>
            </w:pPr>
            <w:r>
              <w:t>1</w:t>
            </w:r>
          </w:p>
        </w:tc>
        <w:tc>
          <w:tcPr>
            <w:tcW w:w="1113" w:type="dxa"/>
          </w:tcPr>
          <w:p w14:paraId="5ECB51E5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31" w:type="dxa"/>
          </w:tcPr>
          <w:p w14:paraId="391195EF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29" w:type="dxa"/>
          </w:tcPr>
          <w:p w14:paraId="72B1C032" w14:textId="77777777" w:rsidR="003D1825" w:rsidRPr="001F4EE5" w:rsidRDefault="003D1825" w:rsidP="004A6B57">
            <w:pPr>
              <w:jc w:val="center"/>
            </w:pPr>
          </w:p>
        </w:tc>
      </w:tr>
      <w:tr w:rsidR="003D1825" w:rsidRPr="001F4EE5" w14:paraId="2AD50B3A" w14:textId="77777777" w:rsidTr="004A6B57">
        <w:trPr>
          <w:trHeight w:val="289"/>
        </w:trPr>
        <w:tc>
          <w:tcPr>
            <w:tcW w:w="1817" w:type="dxa"/>
            <w:shd w:val="clear" w:color="auto" w:fill="B4C6E7" w:themeFill="accent1" w:themeFillTint="66"/>
          </w:tcPr>
          <w:p w14:paraId="048AAE28" w14:textId="77777777" w:rsidR="003D1825" w:rsidRPr="001F4EE5" w:rsidRDefault="003D1825" w:rsidP="004A6B57">
            <w:r w:rsidRPr="001F4EE5">
              <w:t>PE</w:t>
            </w:r>
          </w:p>
        </w:tc>
        <w:tc>
          <w:tcPr>
            <w:tcW w:w="1117" w:type="dxa"/>
          </w:tcPr>
          <w:p w14:paraId="5747F6C4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21" w:type="dxa"/>
          </w:tcPr>
          <w:p w14:paraId="7ED2ACEB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16" w:type="dxa"/>
          </w:tcPr>
          <w:p w14:paraId="7340ACE7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19" w:type="dxa"/>
          </w:tcPr>
          <w:p w14:paraId="13360B96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20" w:type="dxa"/>
          </w:tcPr>
          <w:p w14:paraId="1B67421A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13" w:type="dxa"/>
          </w:tcPr>
          <w:p w14:paraId="635F934B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31" w:type="dxa"/>
          </w:tcPr>
          <w:p w14:paraId="64A298C2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29" w:type="dxa"/>
          </w:tcPr>
          <w:p w14:paraId="4CCB35A0" w14:textId="77777777" w:rsidR="003D1825" w:rsidRPr="001F4EE5" w:rsidRDefault="003D1825" w:rsidP="004A6B57">
            <w:pPr>
              <w:jc w:val="center"/>
            </w:pPr>
          </w:p>
        </w:tc>
      </w:tr>
      <w:tr w:rsidR="003D1825" w:rsidRPr="001F4EE5" w14:paraId="4C842659" w14:textId="77777777" w:rsidTr="004A6B57">
        <w:trPr>
          <w:trHeight w:val="289"/>
        </w:trPr>
        <w:tc>
          <w:tcPr>
            <w:tcW w:w="1817" w:type="dxa"/>
            <w:shd w:val="clear" w:color="auto" w:fill="B4C6E7" w:themeFill="accent1" w:themeFillTint="66"/>
          </w:tcPr>
          <w:p w14:paraId="4A1C6A37" w14:textId="77777777" w:rsidR="003D1825" w:rsidRPr="001F4EE5" w:rsidRDefault="003D1825" w:rsidP="004A6B57">
            <w:r w:rsidRPr="001F4EE5">
              <w:t>Preschool</w:t>
            </w:r>
          </w:p>
        </w:tc>
        <w:tc>
          <w:tcPr>
            <w:tcW w:w="1117" w:type="dxa"/>
          </w:tcPr>
          <w:p w14:paraId="3F239806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21" w:type="dxa"/>
          </w:tcPr>
          <w:p w14:paraId="538BE210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16" w:type="dxa"/>
          </w:tcPr>
          <w:p w14:paraId="386C6F62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19" w:type="dxa"/>
          </w:tcPr>
          <w:p w14:paraId="32F9C7D6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20" w:type="dxa"/>
          </w:tcPr>
          <w:p w14:paraId="3374304A" w14:textId="77777777" w:rsidR="003D1825" w:rsidRPr="001F4EE5" w:rsidRDefault="003A4275" w:rsidP="004A6B57">
            <w:pPr>
              <w:jc w:val="center"/>
            </w:pPr>
            <w:r>
              <w:t>1</w:t>
            </w:r>
          </w:p>
        </w:tc>
        <w:tc>
          <w:tcPr>
            <w:tcW w:w="1113" w:type="dxa"/>
          </w:tcPr>
          <w:p w14:paraId="0B6D4EAB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31" w:type="dxa"/>
          </w:tcPr>
          <w:p w14:paraId="7B6FAA0B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29" w:type="dxa"/>
          </w:tcPr>
          <w:p w14:paraId="05DB637B" w14:textId="77777777" w:rsidR="003D1825" w:rsidRPr="001F4EE5" w:rsidRDefault="003D1825" w:rsidP="004A6B57">
            <w:pPr>
              <w:jc w:val="center"/>
            </w:pPr>
          </w:p>
        </w:tc>
      </w:tr>
      <w:tr w:rsidR="003D1825" w:rsidRPr="001F4EE5" w14:paraId="42CB7924" w14:textId="77777777" w:rsidTr="004A6B57">
        <w:trPr>
          <w:trHeight w:val="593"/>
        </w:trPr>
        <w:tc>
          <w:tcPr>
            <w:tcW w:w="1817" w:type="dxa"/>
            <w:shd w:val="clear" w:color="auto" w:fill="B4C6E7" w:themeFill="accent1" w:themeFillTint="66"/>
          </w:tcPr>
          <w:p w14:paraId="04BFF4CF" w14:textId="77777777" w:rsidR="003D1825" w:rsidRPr="001F4EE5" w:rsidRDefault="003D1825" w:rsidP="004A6B57">
            <w:r w:rsidRPr="001F4EE5">
              <w:t>School</w:t>
            </w:r>
          </w:p>
          <w:p w14:paraId="531F5FD2" w14:textId="77777777" w:rsidR="003D1825" w:rsidRPr="001F4EE5" w:rsidRDefault="003D1825" w:rsidP="004A6B57">
            <w:r w:rsidRPr="001F4EE5">
              <w:t>Counseling</w:t>
            </w:r>
          </w:p>
        </w:tc>
        <w:tc>
          <w:tcPr>
            <w:tcW w:w="1117" w:type="dxa"/>
          </w:tcPr>
          <w:p w14:paraId="75ABE516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21" w:type="dxa"/>
          </w:tcPr>
          <w:p w14:paraId="5E80691D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16" w:type="dxa"/>
          </w:tcPr>
          <w:p w14:paraId="7F4D5B91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19" w:type="dxa"/>
          </w:tcPr>
          <w:p w14:paraId="55BEC84E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20" w:type="dxa"/>
          </w:tcPr>
          <w:p w14:paraId="13173121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13" w:type="dxa"/>
          </w:tcPr>
          <w:p w14:paraId="7BC47BD4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31" w:type="dxa"/>
          </w:tcPr>
          <w:p w14:paraId="3BCF60BD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29" w:type="dxa"/>
          </w:tcPr>
          <w:p w14:paraId="1DBEFBB8" w14:textId="77777777" w:rsidR="003D1825" w:rsidRPr="001F4EE5" w:rsidRDefault="003D1825" w:rsidP="004A6B57">
            <w:pPr>
              <w:jc w:val="center"/>
            </w:pPr>
          </w:p>
        </w:tc>
      </w:tr>
      <w:tr w:rsidR="003D1825" w:rsidRPr="001F4EE5" w14:paraId="785DFAC8" w14:textId="77777777" w:rsidTr="004A6B57">
        <w:trPr>
          <w:trHeight w:val="289"/>
        </w:trPr>
        <w:tc>
          <w:tcPr>
            <w:tcW w:w="1817" w:type="dxa"/>
            <w:shd w:val="clear" w:color="auto" w:fill="B4C6E7" w:themeFill="accent1" w:themeFillTint="66"/>
          </w:tcPr>
          <w:p w14:paraId="12F335DE" w14:textId="77777777" w:rsidR="003D1825" w:rsidRPr="001F4EE5" w:rsidRDefault="003D1825" w:rsidP="004A6B57">
            <w:r w:rsidRPr="001F4EE5">
              <w:t>Secondary</w:t>
            </w:r>
          </w:p>
        </w:tc>
        <w:tc>
          <w:tcPr>
            <w:tcW w:w="1117" w:type="dxa"/>
          </w:tcPr>
          <w:p w14:paraId="17664CAF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21" w:type="dxa"/>
          </w:tcPr>
          <w:p w14:paraId="4A98908B" w14:textId="77777777" w:rsidR="003D1825" w:rsidRPr="001F4EE5" w:rsidRDefault="0076633F" w:rsidP="004A6B57">
            <w:pPr>
              <w:jc w:val="center"/>
            </w:pPr>
            <w:r>
              <w:t>1</w:t>
            </w:r>
          </w:p>
        </w:tc>
        <w:tc>
          <w:tcPr>
            <w:tcW w:w="1116" w:type="dxa"/>
          </w:tcPr>
          <w:p w14:paraId="59EDFC76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19" w:type="dxa"/>
          </w:tcPr>
          <w:p w14:paraId="19FB1E26" w14:textId="77777777" w:rsidR="003D1825" w:rsidRPr="001F4EE5" w:rsidRDefault="008A0B4B" w:rsidP="004A6B57">
            <w:pPr>
              <w:jc w:val="center"/>
            </w:pPr>
            <w:r>
              <w:t>4</w:t>
            </w:r>
          </w:p>
        </w:tc>
        <w:tc>
          <w:tcPr>
            <w:tcW w:w="1120" w:type="dxa"/>
          </w:tcPr>
          <w:p w14:paraId="51C06521" w14:textId="77777777" w:rsidR="003D1825" w:rsidRPr="001F4EE5" w:rsidRDefault="00CF20E6" w:rsidP="004A6B57">
            <w:pPr>
              <w:jc w:val="center"/>
            </w:pPr>
            <w:r>
              <w:t>1</w:t>
            </w:r>
          </w:p>
        </w:tc>
        <w:tc>
          <w:tcPr>
            <w:tcW w:w="1113" w:type="dxa"/>
          </w:tcPr>
          <w:p w14:paraId="5CF48E36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31" w:type="dxa"/>
          </w:tcPr>
          <w:p w14:paraId="2D0084AF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29" w:type="dxa"/>
          </w:tcPr>
          <w:p w14:paraId="07EF09F7" w14:textId="77777777" w:rsidR="003D1825" w:rsidRPr="001F4EE5" w:rsidRDefault="003D1825" w:rsidP="004A6B57">
            <w:pPr>
              <w:jc w:val="center"/>
            </w:pPr>
          </w:p>
        </w:tc>
      </w:tr>
      <w:tr w:rsidR="003D1825" w:rsidRPr="001F4EE5" w14:paraId="439B5642" w14:textId="77777777" w:rsidTr="004A6B57">
        <w:trPr>
          <w:trHeight w:val="289"/>
        </w:trPr>
        <w:tc>
          <w:tcPr>
            <w:tcW w:w="1817" w:type="dxa"/>
            <w:shd w:val="clear" w:color="auto" w:fill="B4C6E7" w:themeFill="accent1" w:themeFillTint="66"/>
          </w:tcPr>
          <w:p w14:paraId="486AB162" w14:textId="77777777" w:rsidR="003D1825" w:rsidRPr="001F4EE5" w:rsidRDefault="003D1825" w:rsidP="004A6B57">
            <w:r w:rsidRPr="001F4EE5">
              <w:t>SPED</w:t>
            </w:r>
          </w:p>
        </w:tc>
        <w:tc>
          <w:tcPr>
            <w:tcW w:w="1117" w:type="dxa"/>
          </w:tcPr>
          <w:p w14:paraId="4023D7A4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21" w:type="dxa"/>
          </w:tcPr>
          <w:p w14:paraId="3A147CA7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16" w:type="dxa"/>
          </w:tcPr>
          <w:p w14:paraId="3EFEF6D9" w14:textId="77777777" w:rsidR="003D1825" w:rsidRPr="001F4EE5" w:rsidRDefault="007506C8" w:rsidP="004A6B57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650B70D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20" w:type="dxa"/>
          </w:tcPr>
          <w:p w14:paraId="718B4DDA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13" w:type="dxa"/>
          </w:tcPr>
          <w:p w14:paraId="0836A620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31" w:type="dxa"/>
          </w:tcPr>
          <w:p w14:paraId="338FCBC1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29" w:type="dxa"/>
          </w:tcPr>
          <w:p w14:paraId="2E887272" w14:textId="77777777" w:rsidR="003D1825" w:rsidRPr="001F4EE5" w:rsidRDefault="003D1825" w:rsidP="004A6B57">
            <w:pPr>
              <w:jc w:val="center"/>
            </w:pPr>
          </w:p>
        </w:tc>
      </w:tr>
      <w:tr w:rsidR="003D1825" w:rsidRPr="001F4EE5" w14:paraId="098DC80F" w14:textId="77777777" w:rsidTr="004A6B57">
        <w:trPr>
          <w:trHeight w:val="593"/>
        </w:trPr>
        <w:tc>
          <w:tcPr>
            <w:tcW w:w="1817" w:type="dxa"/>
            <w:shd w:val="clear" w:color="auto" w:fill="B4C6E7" w:themeFill="accent1" w:themeFillTint="66"/>
          </w:tcPr>
          <w:p w14:paraId="3948E975" w14:textId="77777777" w:rsidR="003D1825" w:rsidRPr="001F4EE5" w:rsidRDefault="003D1825" w:rsidP="004A6B57">
            <w:r w:rsidRPr="001F4EE5">
              <w:t>Speech</w:t>
            </w:r>
          </w:p>
          <w:p w14:paraId="3D311248" w14:textId="77777777" w:rsidR="003D1825" w:rsidRPr="001F4EE5" w:rsidRDefault="003D1825" w:rsidP="004A6B57">
            <w:r w:rsidRPr="001F4EE5">
              <w:t>Pathology</w:t>
            </w:r>
          </w:p>
        </w:tc>
        <w:tc>
          <w:tcPr>
            <w:tcW w:w="1117" w:type="dxa"/>
          </w:tcPr>
          <w:p w14:paraId="1E9739C3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21" w:type="dxa"/>
          </w:tcPr>
          <w:p w14:paraId="2A8FAD02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16" w:type="dxa"/>
          </w:tcPr>
          <w:p w14:paraId="64ECDDEC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19" w:type="dxa"/>
          </w:tcPr>
          <w:p w14:paraId="6E0A896A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20" w:type="dxa"/>
          </w:tcPr>
          <w:p w14:paraId="254689D1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13" w:type="dxa"/>
          </w:tcPr>
          <w:p w14:paraId="1E21D664" w14:textId="77777777" w:rsidR="003D1825" w:rsidRPr="001F4EE5" w:rsidRDefault="000A691A" w:rsidP="004A6B57">
            <w:pPr>
              <w:jc w:val="center"/>
            </w:pPr>
            <w:r>
              <w:t>1</w:t>
            </w:r>
          </w:p>
        </w:tc>
        <w:tc>
          <w:tcPr>
            <w:tcW w:w="1131" w:type="dxa"/>
          </w:tcPr>
          <w:p w14:paraId="132A8E67" w14:textId="77777777" w:rsidR="003D1825" w:rsidRPr="001F4EE5" w:rsidRDefault="003D1825" w:rsidP="004A6B57">
            <w:pPr>
              <w:jc w:val="center"/>
            </w:pPr>
          </w:p>
        </w:tc>
        <w:tc>
          <w:tcPr>
            <w:tcW w:w="1129" w:type="dxa"/>
          </w:tcPr>
          <w:p w14:paraId="62A5B140" w14:textId="77777777" w:rsidR="003D1825" w:rsidRPr="001F4EE5" w:rsidRDefault="003D1825" w:rsidP="004A6B57">
            <w:pPr>
              <w:jc w:val="center"/>
            </w:pPr>
          </w:p>
        </w:tc>
      </w:tr>
      <w:tr w:rsidR="003D1825" w14:paraId="7F8B5515" w14:textId="77777777" w:rsidTr="004A6B57">
        <w:trPr>
          <w:trHeight w:val="289"/>
        </w:trPr>
        <w:tc>
          <w:tcPr>
            <w:tcW w:w="1817" w:type="dxa"/>
            <w:shd w:val="clear" w:color="auto" w:fill="FFE599" w:themeFill="accent4" w:themeFillTint="66"/>
          </w:tcPr>
          <w:p w14:paraId="1F4098D4" w14:textId="77777777" w:rsidR="003D1825" w:rsidRPr="001F4EE5" w:rsidRDefault="003D1825" w:rsidP="004A6B57">
            <w:r w:rsidRPr="001F4EE5">
              <w:t>Totals</w:t>
            </w:r>
          </w:p>
        </w:tc>
        <w:tc>
          <w:tcPr>
            <w:tcW w:w="1117" w:type="dxa"/>
            <w:shd w:val="clear" w:color="auto" w:fill="FFE599" w:themeFill="accent4" w:themeFillTint="66"/>
          </w:tcPr>
          <w:p w14:paraId="0C33CB65" w14:textId="77777777" w:rsidR="003D1825" w:rsidRPr="001F4EE5" w:rsidRDefault="000A691A" w:rsidP="004A6B57">
            <w:pPr>
              <w:jc w:val="center"/>
            </w:pPr>
            <w:r>
              <w:t>0</w:t>
            </w:r>
          </w:p>
        </w:tc>
        <w:tc>
          <w:tcPr>
            <w:tcW w:w="1121" w:type="dxa"/>
            <w:shd w:val="clear" w:color="auto" w:fill="FFE599" w:themeFill="accent4" w:themeFillTint="66"/>
          </w:tcPr>
          <w:p w14:paraId="3A0E9505" w14:textId="77777777" w:rsidR="003D1825" w:rsidRPr="001F4EE5" w:rsidRDefault="000A691A" w:rsidP="004A6B57">
            <w:pPr>
              <w:jc w:val="center"/>
            </w:pPr>
            <w:r>
              <w:t>1</w:t>
            </w:r>
          </w:p>
        </w:tc>
        <w:tc>
          <w:tcPr>
            <w:tcW w:w="1116" w:type="dxa"/>
            <w:shd w:val="clear" w:color="auto" w:fill="FFE599" w:themeFill="accent4" w:themeFillTint="66"/>
          </w:tcPr>
          <w:p w14:paraId="5C77A48D" w14:textId="77777777" w:rsidR="003D1825" w:rsidRPr="001F4EE5" w:rsidRDefault="000A691A" w:rsidP="004A6B57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FFE599" w:themeFill="accent4" w:themeFillTint="66"/>
          </w:tcPr>
          <w:p w14:paraId="74F096DA" w14:textId="77777777" w:rsidR="003D1825" w:rsidRPr="001F4EE5" w:rsidRDefault="000A691A" w:rsidP="004A6B57">
            <w:pPr>
              <w:jc w:val="center"/>
            </w:pPr>
            <w:r>
              <w:t>8</w:t>
            </w:r>
          </w:p>
        </w:tc>
        <w:tc>
          <w:tcPr>
            <w:tcW w:w="1120" w:type="dxa"/>
            <w:shd w:val="clear" w:color="auto" w:fill="FFE599" w:themeFill="accent4" w:themeFillTint="66"/>
          </w:tcPr>
          <w:p w14:paraId="4CD81D09" w14:textId="77777777" w:rsidR="003D1825" w:rsidRPr="001F4EE5" w:rsidRDefault="000A691A" w:rsidP="004A6B57">
            <w:pPr>
              <w:jc w:val="center"/>
            </w:pPr>
            <w:r>
              <w:t>4</w:t>
            </w:r>
          </w:p>
        </w:tc>
        <w:tc>
          <w:tcPr>
            <w:tcW w:w="1113" w:type="dxa"/>
            <w:shd w:val="clear" w:color="auto" w:fill="FFE599" w:themeFill="accent4" w:themeFillTint="66"/>
          </w:tcPr>
          <w:p w14:paraId="19DEB511" w14:textId="77777777" w:rsidR="003D1825" w:rsidRPr="001F4EE5" w:rsidRDefault="000A691A" w:rsidP="004A6B57">
            <w:pPr>
              <w:jc w:val="center"/>
            </w:pPr>
            <w:r>
              <w:t>1</w:t>
            </w:r>
          </w:p>
        </w:tc>
        <w:tc>
          <w:tcPr>
            <w:tcW w:w="1131" w:type="dxa"/>
            <w:shd w:val="clear" w:color="auto" w:fill="FFE599" w:themeFill="accent4" w:themeFillTint="66"/>
          </w:tcPr>
          <w:p w14:paraId="0FD51C01" w14:textId="77777777" w:rsidR="003D1825" w:rsidRPr="001F4EE5" w:rsidRDefault="000A691A" w:rsidP="004A6B57">
            <w:pPr>
              <w:jc w:val="center"/>
            </w:pPr>
            <w:r>
              <w:t>1</w:t>
            </w:r>
          </w:p>
        </w:tc>
        <w:tc>
          <w:tcPr>
            <w:tcW w:w="1129" w:type="dxa"/>
            <w:shd w:val="clear" w:color="auto" w:fill="FFE599" w:themeFill="accent4" w:themeFillTint="66"/>
          </w:tcPr>
          <w:p w14:paraId="7DA00922" w14:textId="77777777" w:rsidR="003D1825" w:rsidRDefault="000A691A" w:rsidP="004A6B57">
            <w:pPr>
              <w:jc w:val="center"/>
            </w:pPr>
            <w:r>
              <w:t>1</w:t>
            </w:r>
          </w:p>
        </w:tc>
      </w:tr>
    </w:tbl>
    <w:p w14:paraId="1F4C10E0" w14:textId="77777777" w:rsidR="003D1825" w:rsidRDefault="003D1825" w:rsidP="003D1825"/>
    <w:p w14:paraId="443019CC" w14:textId="77777777" w:rsidR="003D1825" w:rsidRPr="00D030C5" w:rsidRDefault="003D1825" w:rsidP="003D1825">
      <w:pPr>
        <w:rPr>
          <w:b/>
          <w:bCs/>
        </w:rPr>
      </w:pPr>
      <w:r w:rsidRPr="00D030C5">
        <w:rPr>
          <w:b/>
          <w:bCs/>
        </w:rPr>
        <w:t>Legend:</w:t>
      </w:r>
    </w:p>
    <w:p w14:paraId="045A7856" w14:textId="77777777" w:rsidR="003D1825" w:rsidRDefault="003D1825" w:rsidP="003D1825">
      <w:pPr>
        <w:pStyle w:val="ListParagraph"/>
        <w:numPr>
          <w:ilvl w:val="0"/>
          <w:numId w:val="1"/>
        </w:numPr>
      </w:pPr>
      <w:r w:rsidRPr="00D030C5">
        <w:t>Out</w:t>
      </w:r>
      <w:r>
        <w:t>-</w:t>
      </w:r>
      <w:r w:rsidRPr="00D030C5">
        <w:t>of</w:t>
      </w:r>
      <w:r>
        <w:t>-</w:t>
      </w:r>
      <w:r w:rsidRPr="00D030C5">
        <w:t>State</w:t>
      </w:r>
      <w:r>
        <w:t xml:space="preserve"> Verifications</w:t>
      </w:r>
      <w:r w:rsidRPr="00D030C5">
        <w:t xml:space="preserve"> - Verification that the completer met all requirements for an approved program of study.</w:t>
      </w:r>
    </w:p>
    <w:p w14:paraId="1DC72AD3" w14:textId="77777777" w:rsidR="003D1825" w:rsidRDefault="003D1825" w:rsidP="003D1825">
      <w:pPr>
        <w:pStyle w:val="ListParagraph"/>
        <w:numPr>
          <w:ilvl w:val="0"/>
          <w:numId w:val="1"/>
        </w:numPr>
      </w:pPr>
      <w:r w:rsidRPr="00D030C5">
        <w:t>4Y - Indicates a candidate completed a 4-year undergraduate program.</w:t>
      </w:r>
    </w:p>
    <w:p w14:paraId="7CC2A13D" w14:textId="77777777" w:rsidR="003D1825" w:rsidRDefault="003D1825" w:rsidP="003D1825">
      <w:pPr>
        <w:pStyle w:val="ListParagraph"/>
        <w:numPr>
          <w:ilvl w:val="0"/>
          <w:numId w:val="1"/>
        </w:numPr>
      </w:pPr>
      <w:r w:rsidRPr="00D030C5">
        <w:t>MAC - Indicates a candidate completed both an education degree and certification at the graduate level.</w:t>
      </w:r>
    </w:p>
    <w:p w14:paraId="51B09107" w14:textId="77777777" w:rsidR="003D1825" w:rsidRDefault="003D1825" w:rsidP="003D1825"/>
    <w:p w14:paraId="7DB89AB9" w14:textId="77777777" w:rsidR="003D1825" w:rsidRPr="00D030C5" w:rsidRDefault="003D1825" w:rsidP="003D1825">
      <w:pPr>
        <w:rPr>
          <w:b/>
          <w:bCs/>
        </w:rPr>
      </w:pPr>
      <w:r w:rsidRPr="00D030C5">
        <w:rPr>
          <w:b/>
          <w:bCs/>
        </w:rPr>
        <w:t>Note:</w:t>
      </w:r>
    </w:p>
    <w:p w14:paraId="2E149B9A" w14:textId="77777777" w:rsidR="003D1825" w:rsidRDefault="003D1825" w:rsidP="003D1825">
      <w:pPr>
        <w:pStyle w:val="ListParagraph"/>
        <w:numPr>
          <w:ilvl w:val="0"/>
          <w:numId w:val="2"/>
        </w:numPr>
      </w:pPr>
      <w:r w:rsidRPr="00D030C5">
        <w:t>Our completed candidates # is larger than the certification # because not all completers apply simultaneously.  The majority of candidates apply and are</w:t>
      </w:r>
      <w:r>
        <w:t xml:space="preserve"> </w:t>
      </w:r>
      <w:r w:rsidRPr="00D030C5">
        <w:t>recommended within 12 months of graduation.  Rates and numbers are subject to change.</w:t>
      </w:r>
    </w:p>
    <w:p w14:paraId="67A2281A" w14:textId="77777777" w:rsidR="003D1825" w:rsidRDefault="003D1825" w:rsidP="003D1825"/>
    <w:p w14:paraId="52E96062" w14:textId="77777777" w:rsidR="003D1825" w:rsidRDefault="003D1825" w:rsidP="003D1825"/>
    <w:p w14:paraId="5E2381DE" w14:textId="77777777" w:rsidR="00000000" w:rsidRDefault="00000000"/>
    <w:sectPr w:rsidR="00E72E05" w:rsidSect="00851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56968"/>
    <w:multiLevelType w:val="hybridMultilevel"/>
    <w:tmpl w:val="35708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80454"/>
    <w:multiLevelType w:val="hybridMultilevel"/>
    <w:tmpl w:val="84EE3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67313">
    <w:abstractNumId w:val="1"/>
  </w:num>
  <w:num w:numId="2" w16cid:durableId="29773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25"/>
    <w:rsid w:val="000105F7"/>
    <w:rsid w:val="0002572C"/>
    <w:rsid w:val="00093BF3"/>
    <w:rsid w:val="000A691A"/>
    <w:rsid w:val="001A6ACB"/>
    <w:rsid w:val="001C7422"/>
    <w:rsid w:val="001E01C2"/>
    <w:rsid w:val="00201507"/>
    <w:rsid w:val="00266995"/>
    <w:rsid w:val="003A4275"/>
    <w:rsid w:val="003D1825"/>
    <w:rsid w:val="003E7DDC"/>
    <w:rsid w:val="0049716D"/>
    <w:rsid w:val="005434D8"/>
    <w:rsid w:val="00556010"/>
    <w:rsid w:val="005B49C5"/>
    <w:rsid w:val="005C2777"/>
    <w:rsid w:val="006432B9"/>
    <w:rsid w:val="0066211A"/>
    <w:rsid w:val="006A3A18"/>
    <w:rsid w:val="007506C8"/>
    <w:rsid w:val="0076633F"/>
    <w:rsid w:val="0085115A"/>
    <w:rsid w:val="00875926"/>
    <w:rsid w:val="00884157"/>
    <w:rsid w:val="00894DBC"/>
    <w:rsid w:val="008A0B4B"/>
    <w:rsid w:val="008C1FA3"/>
    <w:rsid w:val="00A37CF2"/>
    <w:rsid w:val="00AA1024"/>
    <w:rsid w:val="00AA5877"/>
    <w:rsid w:val="00BC1188"/>
    <w:rsid w:val="00BE07ED"/>
    <w:rsid w:val="00CB3726"/>
    <w:rsid w:val="00CF20E6"/>
    <w:rsid w:val="00D01BFD"/>
    <w:rsid w:val="00E24279"/>
    <w:rsid w:val="00ED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FB4E9"/>
  <w15:chartTrackingRefBased/>
  <w15:docId w15:val="{67E2FA9A-F46E-4916-B88E-017F79DF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82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82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Principe</dc:creator>
  <cp:keywords/>
  <dc:description/>
  <cp:lastModifiedBy>Ann Richards</cp:lastModifiedBy>
  <cp:revision>2</cp:revision>
  <dcterms:created xsi:type="dcterms:W3CDTF">2024-04-15T21:26:00Z</dcterms:created>
  <dcterms:modified xsi:type="dcterms:W3CDTF">2024-04-15T21:26:00Z</dcterms:modified>
</cp:coreProperties>
</file>